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05" w:rsidRPr="008A6E25" w:rsidRDefault="002E7865" w:rsidP="004A0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r w:rsidR="004A0705" w:rsidRPr="008A6E25">
        <w:rPr>
          <w:rFonts w:ascii="Times New Roman" w:hAnsi="Times New Roman" w:cs="Times New Roman"/>
          <w:sz w:val="28"/>
          <w:szCs w:val="28"/>
        </w:rPr>
        <w:t>Демонстрационный вариант</w:t>
      </w:r>
    </w:p>
    <w:p w:rsidR="004A0705" w:rsidRPr="008A6E25" w:rsidRDefault="004A0705" w:rsidP="004A07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итоговой контрольной работы</w:t>
      </w:r>
    </w:p>
    <w:p w:rsidR="004A0705" w:rsidRPr="008A6E25" w:rsidRDefault="004A0705" w:rsidP="004A0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E25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4A0705" w:rsidRPr="008A6E25" w:rsidRDefault="004A0705" w:rsidP="004A0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Pr="008A6E25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4A0705" w:rsidRPr="008A6E25" w:rsidRDefault="004A0705" w:rsidP="004A0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E25">
        <w:rPr>
          <w:rFonts w:ascii="Times New Roman" w:hAnsi="Times New Roman" w:cs="Times New Roman"/>
          <w:sz w:val="28"/>
          <w:szCs w:val="28"/>
        </w:rPr>
        <w:t>(УМК «Школа России»)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</w:p>
    <w:p w:rsidR="002E7865" w:rsidRDefault="004A0705" w:rsidP="004A07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709" w:hanging="425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А1. Из каких значимых частей состоят слова?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-1145" w:firstLine="1996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       </w:t>
      </w:r>
      <w:r>
        <w:rPr>
          <w:color w:val="111115"/>
          <w:sz w:val="28"/>
          <w:szCs w:val="28"/>
          <w:bdr w:val="none" w:sz="0" w:space="0" w:color="auto" w:frame="1"/>
        </w:rPr>
        <w:t>Из главных и второстепенных членов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-1145" w:firstLine="1996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       </w:t>
      </w:r>
      <w:r>
        <w:rPr>
          <w:color w:val="111115"/>
          <w:sz w:val="28"/>
          <w:szCs w:val="28"/>
          <w:bdr w:val="none" w:sz="0" w:space="0" w:color="auto" w:frame="1"/>
        </w:rPr>
        <w:t>Из окончания, основы, корня, приставки, суффикса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-1145" w:firstLine="1996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       </w:t>
      </w:r>
      <w:r>
        <w:rPr>
          <w:color w:val="111115"/>
          <w:sz w:val="28"/>
          <w:szCs w:val="28"/>
          <w:bdr w:val="none" w:sz="0" w:space="0" w:color="auto" w:frame="1"/>
        </w:rPr>
        <w:t>Из синонимов и антонимов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-1145" w:firstLine="1996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       </w:t>
      </w:r>
      <w:r>
        <w:rPr>
          <w:color w:val="111115"/>
          <w:sz w:val="28"/>
          <w:szCs w:val="28"/>
          <w:bdr w:val="none" w:sz="0" w:space="0" w:color="auto" w:frame="1"/>
        </w:rPr>
        <w:t>Из ударных и безударных гласных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04" w:hanging="72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А2. Выбери верную формулировку.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Предложение – это небольшие тексты.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Предложение – это любая группа слов.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Предложение состоит из слов, связанных по смыслу.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Бывают только повествовательные предложения.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 А3. Укажи вариант, где перечислены части речи.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14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Корень, суффикс, приставка, окончание, основа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14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Ударные и безударные слоги в словах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14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Подлежащее и сказуемое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14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Существительное, прилагательное, глагол, местоимение, наречие, союз, предлог, числительное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146" w:hanging="862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А4. Сколько звуков в слове ГРУСТНЫЙ?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211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5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211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6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211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7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211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8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04" w:hanging="57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А5. Укажи вариант, где ударными являются вторые слоги.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43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Случай, лепестки, солнечный, заготовили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43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Озеро, стрекозы, насекомые, маленькая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43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История, великий, пословица, вредитель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43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Природа, ученик, петушок, неуклюжий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hanging="43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    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А6. В чём заключен общий смысл всех однокоренных слов?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94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В суффиксе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94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В приставке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94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В основе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94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4)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В корне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 А7. Что такое основа слова?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63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Корень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63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Часть слова без окончания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63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Все слово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63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Приставка и корень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63" w:hanging="93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А8. Определи правильный порядок перечисления орфограмм в приведенных словах.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63" w:hanging="937"/>
        <w:jc w:val="center"/>
        <w:rPr>
          <w:color w:val="111115"/>
          <w:sz w:val="20"/>
          <w:szCs w:val="20"/>
        </w:rPr>
      </w:pPr>
      <w:proofErr w:type="spellStart"/>
      <w:r>
        <w:rPr>
          <w:color w:val="111115"/>
          <w:sz w:val="28"/>
          <w:szCs w:val="28"/>
          <w:bdr w:val="none" w:sz="0" w:space="0" w:color="auto" w:frame="1"/>
        </w:rPr>
        <w:t>Кни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…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ка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, л…пата, д..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лёкий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, лист…я, чес…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ност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14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сомнительный согласный, непроверяемый безударный гласный разделительный Ъ, проверяемый безударный гласный,  разделительный Ь, непроизносимый согласный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14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Непроизносимый согласный, разделительный Ь, проверяемый безударный гласный, разделительный Ъ, непроверяемый безударный гласный, сомнительный согласный,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14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непроизносимый согласный, сомнительный согласный, разделительный Ь непроверяемый безударный гласный,  проверяемый безударный гласный, разделительный Ъ.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14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проверяемый безударный гласный, разделительный Ь, непроизносимый согласный, сомнительный согласный, непроверяемый безударный гласный, разделительный Ъ.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146" w:hanging="579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А9. Укажи верное рассуждение о правописании слов.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146" w:hanging="579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    Солнце (за)шло (за)тучу.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63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(ЗА)ШЛО пишется слитно, (ЗА)ТУЧУ – раздельно.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63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(ЗА)ШЛО пишется раздельно, (ЗА)ТУЧУ – слитно.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63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Оба слова пишутся слитно.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63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Оба слова пишутся раздельно.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2083" w:hanging="1516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А10. Сколько прилагательных среди приведенных слов?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276" w:hanging="524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    Пробежит, одуванчики, большое, наблюдать, вершина, далекий, толкал, жизнь, стройная, бьют, ребятишки, скорлупа, известный, краснеют, шел, снегопад, легкий, маленький, березняк.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63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</w:t>
      </w:r>
      <w:r>
        <w:rPr>
          <w:color w:val="111115"/>
          <w:sz w:val="28"/>
          <w:szCs w:val="28"/>
          <w:bdr w:val="none" w:sz="0" w:space="0" w:color="auto" w:frame="1"/>
        </w:rPr>
        <w:t>8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63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</w:t>
      </w:r>
      <w:r>
        <w:rPr>
          <w:color w:val="111115"/>
          <w:sz w:val="28"/>
          <w:szCs w:val="28"/>
          <w:bdr w:val="none" w:sz="0" w:space="0" w:color="auto" w:frame="1"/>
        </w:rPr>
        <w:t>7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63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</w:t>
      </w:r>
      <w:r>
        <w:rPr>
          <w:color w:val="111115"/>
          <w:sz w:val="28"/>
          <w:szCs w:val="28"/>
          <w:bdr w:val="none" w:sz="0" w:space="0" w:color="auto" w:frame="1"/>
        </w:rPr>
        <w:t>6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636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</w:t>
      </w:r>
      <w:r>
        <w:rPr>
          <w:color w:val="111115"/>
          <w:sz w:val="28"/>
          <w:szCs w:val="28"/>
          <w:bdr w:val="none" w:sz="0" w:space="0" w:color="auto" w:frame="1"/>
        </w:rPr>
        <w:t>5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996" w:hanging="128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В1. Какое из слов имеет несколько значений?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778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Телевизор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778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ручка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778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Стена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778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Айсберг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2716" w:hanging="1865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В2. Определи падеж имени прилагательного в предложении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2716" w:hanging="589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После холодной зимы наступает весна.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42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Винительный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42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Родительный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42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Творительный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342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Дательный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571" w:hanging="862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В3. Укажи вариант, где в обоих словах на месте пропуска нужно писать Ь.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29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Малыш…, плащ…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29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Уж…,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ноч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…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29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Реч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…, вещ…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29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Финиш…, луч….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29" w:hanging="72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С1. Сколько твердых согласных звуков в словах данного предложения?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29" w:hanging="72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          Петя тащил байковое одеяло.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29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6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29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7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29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8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29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5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29" w:hanging="72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С2. Определи время глагола в предложении.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429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Свежий ветерок разнесёт по лесу весенние запахи.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6469" w:hanging="5476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   </w:t>
      </w:r>
      <w:r>
        <w:rPr>
          <w:color w:val="111115"/>
          <w:sz w:val="28"/>
          <w:szCs w:val="28"/>
          <w:bdr w:val="none" w:sz="0" w:space="0" w:color="auto" w:frame="1"/>
        </w:rPr>
        <w:t>Прошедшее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6469" w:hanging="5476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   </w:t>
      </w:r>
      <w:r>
        <w:rPr>
          <w:color w:val="111115"/>
          <w:sz w:val="28"/>
          <w:szCs w:val="28"/>
          <w:bdr w:val="none" w:sz="0" w:space="0" w:color="auto" w:frame="1"/>
        </w:rPr>
        <w:t>Настоящее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6469" w:hanging="5476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   </w:t>
      </w:r>
      <w:r>
        <w:rPr>
          <w:color w:val="111115"/>
          <w:sz w:val="28"/>
          <w:szCs w:val="28"/>
          <w:bdr w:val="none" w:sz="0" w:space="0" w:color="auto" w:frame="1"/>
        </w:rPr>
        <w:t>Будущее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6469" w:hanging="5476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   </w:t>
      </w:r>
      <w:r>
        <w:rPr>
          <w:color w:val="111115"/>
          <w:sz w:val="28"/>
          <w:szCs w:val="28"/>
          <w:bdr w:val="none" w:sz="0" w:space="0" w:color="auto" w:frame="1"/>
        </w:rPr>
        <w:t>Нельзя определить время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4A0705" w:rsidRDefault="004A0705" w:rsidP="004A070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Система оценивания</w:t>
      </w:r>
    </w:p>
    <w:p w:rsidR="004A0705" w:rsidRDefault="004A0705" w:rsidP="004A07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Каждое верно выполненное задание уровня -  А оценивается в 1 балл, уровня В – в 2 балла, уровня С – в 3 балла.</w:t>
      </w:r>
    </w:p>
    <w:p w:rsidR="004A0705" w:rsidRDefault="004A0705" w:rsidP="004A070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97% - 100% от максимальной сумму баллов - оценка «5»</w:t>
      </w:r>
    </w:p>
    <w:p w:rsidR="004A0705" w:rsidRDefault="004A0705" w:rsidP="004A070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77% - 96% - оценка «4»</w:t>
      </w:r>
    </w:p>
    <w:p w:rsidR="004A0705" w:rsidRDefault="004A0705" w:rsidP="004A070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50% - 76% - оценка «3»</w:t>
      </w:r>
    </w:p>
    <w:p w:rsidR="004A0705" w:rsidRDefault="004A0705" w:rsidP="004A070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Менее 50% - оценка «2»</w:t>
      </w:r>
    </w:p>
    <w:p w:rsidR="004A0705" w:rsidRDefault="004A0705" w:rsidP="004A0705">
      <w:pPr>
        <w:pStyle w:val="a3"/>
        <w:shd w:val="clear" w:color="auto" w:fill="FFFFFF"/>
        <w:spacing w:before="225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 </w:t>
      </w:r>
    </w:p>
    <w:p w:rsidR="004A0705" w:rsidRDefault="004A0705" w:rsidP="004A0705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 работе 15 заданий. Задания уровней А и В предполагают один верный ответ, в заданиях уровня С может быть как один, так и несколько правильных ответов.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 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E7865" w:rsidRDefault="002E7865" w:rsidP="002E7865">
      <w:pPr>
        <w:pStyle w:val="a3"/>
        <w:shd w:val="clear" w:color="auto" w:fill="FFFFFF"/>
        <w:spacing w:before="0" w:beforeAutospacing="0" w:after="0" w:afterAutospacing="0" w:line="360" w:lineRule="atLeast"/>
        <w:ind w:left="106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405EFC" w:rsidRDefault="004A0705"/>
    <w:sectPr w:rsidR="00405EFC" w:rsidSect="0040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865"/>
    <w:rsid w:val="002E7865"/>
    <w:rsid w:val="00382FCD"/>
    <w:rsid w:val="00405419"/>
    <w:rsid w:val="004A0705"/>
    <w:rsid w:val="006D2ED5"/>
    <w:rsid w:val="006F38B2"/>
    <w:rsid w:val="00F14059"/>
    <w:rsid w:val="00F5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Юля-2017</cp:lastModifiedBy>
  <cp:revision>3</cp:revision>
  <dcterms:created xsi:type="dcterms:W3CDTF">2020-05-06T18:51:00Z</dcterms:created>
  <dcterms:modified xsi:type="dcterms:W3CDTF">2020-05-08T21:15:00Z</dcterms:modified>
</cp:coreProperties>
</file>