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C4" w:rsidRPr="00CB470A" w:rsidRDefault="005D3BC4" w:rsidP="005D3BC4">
      <w:pPr>
        <w:pStyle w:val="a3"/>
        <w:ind w:left="0"/>
        <w:rPr>
          <w:b/>
          <w:sz w:val="28"/>
          <w:szCs w:val="28"/>
        </w:rPr>
      </w:pPr>
      <w:r w:rsidRPr="00CB470A">
        <w:rPr>
          <w:b/>
          <w:sz w:val="28"/>
          <w:szCs w:val="28"/>
        </w:rPr>
        <w:t>2 четверть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2916"/>
        <w:gridCol w:w="1872"/>
        <w:gridCol w:w="1765"/>
        <w:gridCol w:w="2140"/>
      </w:tblGrid>
      <w:tr w:rsidR="005D3BC4" w:rsidRPr="000C3C52" w:rsidTr="00A9507A">
        <w:tc>
          <w:tcPr>
            <w:tcW w:w="2199" w:type="dxa"/>
          </w:tcPr>
          <w:p w:rsidR="005D3BC4" w:rsidRPr="000C3C52" w:rsidRDefault="005D3BC4" w:rsidP="00A9507A">
            <w:pPr>
              <w:jc w:val="center"/>
              <w:rPr>
                <w:b/>
              </w:rPr>
            </w:pPr>
            <w:r w:rsidRPr="000C3C52">
              <w:rPr>
                <w:b/>
              </w:rPr>
              <w:t>Разделы</w:t>
            </w:r>
          </w:p>
        </w:tc>
        <w:tc>
          <w:tcPr>
            <w:tcW w:w="4039" w:type="dxa"/>
          </w:tcPr>
          <w:p w:rsidR="005D3BC4" w:rsidRPr="000C3C52" w:rsidRDefault="005D3BC4" w:rsidP="00A9507A">
            <w:pPr>
              <w:jc w:val="center"/>
              <w:rPr>
                <w:b/>
              </w:rPr>
            </w:pPr>
            <w:r w:rsidRPr="000C3C52">
              <w:rPr>
                <w:b/>
              </w:rPr>
              <w:t>Мероприятия</w:t>
            </w:r>
          </w:p>
          <w:p w:rsidR="005D3BC4" w:rsidRPr="000C3C52" w:rsidRDefault="005D3BC4" w:rsidP="00A9507A">
            <w:pPr>
              <w:jc w:val="center"/>
              <w:rPr>
                <w:b/>
              </w:rPr>
            </w:pPr>
          </w:p>
        </w:tc>
        <w:tc>
          <w:tcPr>
            <w:tcW w:w="2813" w:type="dxa"/>
          </w:tcPr>
          <w:p w:rsidR="005D3BC4" w:rsidRPr="000C3C52" w:rsidRDefault="005D3BC4" w:rsidP="00A9507A">
            <w:pPr>
              <w:jc w:val="center"/>
              <w:rPr>
                <w:b/>
              </w:rPr>
            </w:pPr>
            <w:r w:rsidRPr="000C3C52">
              <w:rPr>
                <w:b/>
              </w:rPr>
              <w:t>Участники</w:t>
            </w:r>
          </w:p>
        </w:tc>
        <w:tc>
          <w:tcPr>
            <w:tcW w:w="2813" w:type="dxa"/>
          </w:tcPr>
          <w:p w:rsidR="005D3BC4" w:rsidRPr="000C3C52" w:rsidRDefault="005D3BC4" w:rsidP="00A9507A">
            <w:pPr>
              <w:jc w:val="center"/>
              <w:rPr>
                <w:b/>
              </w:rPr>
            </w:pPr>
            <w:r w:rsidRPr="000C3C52">
              <w:rPr>
                <w:b/>
              </w:rPr>
              <w:t>Сроки</w:t>
            </w:r>
          </w:p>
        </w:tc>
        <w:tc>
          <w:tcPr>
            <w:tcW w:w="2814" w:type="dxa"/>
          </w:tcPr>
          <w:p w:rsidR="005D3BC4" w:rsidRPr="000C3C52" w:rsidRDefault="005D3BC4" w:rsidP="00A9507A">
            <w:pPr>
              <w:jc w:val="center"/>
              <w:rPr>
                <w:b/>
              </w:rPr>
            </w:pPr>
            <w:r w:rsidRPr="000C3C52">
              <w:rPr>
                <w:b/>
              </w:rPr>
              <w:t>Ответственные</w:t>
            </w:r>
          </w:p>
        </w:tc>
      </w:tr>
      <w:tr w:rsidR="005D3BC4" w:rsidRPr="000C3C52" w:rsidTr="00A9507A">
        <w:tc>
          <w:tcPr>
            <w:tcW w:w="2199" w:type="dxa"/>
            <w:vMerge w:val="restart"/>
          </w:tcPr>
          <w:p w:rsidR="005D3BC4" w:rsidRPr="000C3C52" w:rsidRDefault="005D3BC4" w:rsidP="00A9507A">
            <w:pPr>
              <w:jc w:val="center"/>
              <w:rPr>
                <w:b/>
              </w:rPr>
            </w:pPr>
            <w:r w:rsidRPr="000C3C52">
              <w:rPr>
                <w:b/>
              </w:rPr>
              <w:t>Организационная работа</w:t>
            </w:r>
          </w:p>
        </w:tc>
        <w:tc>
          <w:tcPr>
            <w:tcW w:w="4039" w:type="dxa"/>
          </w:tcPr>
          <w:p w:rsidR="005D3BC4" w:rsidRPr="008A7007" w:rsidRDefault="005D3BC4" w:rsidP="00A9507A">
            <w:r w:rsidRPr="008A7007">
              <w:t>Организация</w:t>
            </w:r>
            <w:r>
              <w:t xml:space="preserve"> акции «Семья и спорт </w:t>
            </w:r>
            <w:proofErr w:type="gramStart"/>
            <w:r>
              <w:t>–п</w:t>
            </w:r>
            <w:proofErr w:type="gramEnd"/>
            <w:r>
              <w:t>ротив наркотиков».</w:t>
            </w:r>
          </w:p>
        </w:tc>
        <w:tc>
          <w:tcPr>
            <w:tcW w:w="2813" w:type="dxa"/>
          </w:tcPr>
          <w:p w:rsidR="005D3BC4" w:rsidRPr="00E55340" w:rsidRDefault="005D3BC4" w:rsidP="00A9507A">
            <w:r>
              <w:t>Члены МО</w:t>
            </w:r>
          </w:p>
        </w:tc>
        <w:tc>
          <w:tcPr>
            <w:tcW w:w="2813" w:type="dxa"/>
          </w:tcPr>
          <w:p w:rsidR="005D3BC4" w:rsidRPr="00E55340" w:rsidRDefault="005D3BC4" w:rsidP="00A9507A">
            <w:r>
              <w:t>декабрь</w:t>
            </w:r>
          </w:p>
        </w:tc>
        <w:tc>
          <w:tcPr>
            <w:tcW w:w="2814" w:type="dxa"/>
          </w:tcPr>
          <w:p w:rsidR="005D3BC4" w:rsidRPr="00E55340" w:rsidRDefault="005D3BC4" w:rsidP="00A9507A">
            <w:r>
              <w:t>Черепанова Н.М.</w:t>
            </w:r>
          </w:p>
          <w:p w:rsidR="005D3BC4" w:rsidRPr="00E55340" w:rsidRDefault="005D3BC4" w:rsidP="00A9507A"/>
        </w:tc>
      </w:tr>
      <w:tr w:rsidR="005D3BC4" w:rsidRPr="000C3C52" w:rsidTr="00A9507A">
        <w:tc>
          <w:tcPr>
            <w:tcW w:w="2199" w:type="dxa"/>
            <w:vMerge/>
            <w:tcBorders>
              <w:bottom w:val="single" w:sz="4" w:space="0" w:color="auto"/>
            </w:tcBorders>
          </w:tcPr>
          <w:p w:rsidR="005D3BC4" w:rsidRPr="000C3C52" w:rsidRDefault="005D3BC4" w:rsidP="00A9507A">
            <w:pPr>
              <w:jc w:val="center"/>
              <w:rPr>
                <w:b/>
              </w:rPr>
            </w:pPr>
          </w:p>
        </w:tc>
        <w:tc>
          <w:tcPr>
            <w:tcW w:w="4039" w:type="dxa"/>
          </w:tcPr>
          <w:p w:rsidR="005D3BC4" w:rsidRPr="004F5921" w:rsidRDefault="005D3BC4" w:rsidP="00A9507A">
            <w:pPr>
              <w:jc w:val="both"/>
            </w:pPr>
            <w:r w:rsidRPr="004F5921">
              <w:t xml:space="preserve">Заседание </w:t>
            </w:r>
            <w:r>
              <w:t>2</w:t>
            </w:r>
            <w:r w:rsidRPr="004F5921">
              <w:t xml:space="preserve"> </w:t>
            </w:r>
          </w:p>
          <w:p w:rsidR="005D3BC4" w:rsidRPr="004F5921" w:rsidRDefault="005D3BC4" w:rsidP="00A9507A">
            <w:pPr>
              <w:jc w:val="both"/>
              <w:rPr>
                <w:i/>
              </w:rPr>
            </w:pPr>
            <w:r w:rsidRPr="004F5921">
              <w:rPr>
                <w:i/>
              </w:rPr>
              <w:t xml:space="preserve">1.Отчет </w:t>
            </w:r>
            <w:r>
              <w:rPr>
                <w:i/>
              </w:rPr>
              <w:t>о проведенных школьных</w:t>
            </w:r>
            <w:r w:rsidRPr="004F5921">
              <w:rPr>
                <w:i/>
              </w:rPr>
              <w:t xml:space="preserve">  олимпиадах</w:t>
            </w:r>
          </w:p>
          <w:p w:rsidR="005D3BC4" w:rsidRPr="00E55340" w:rsidRDefault="005D3BC4" w:rsidP="00A9507A">
            <w:pPr>
              <w:jc w:val="both"/>
              <w:rPr>
                <w:i/>
              </w:rPr>
            </w:pPr>
            <w:r w:rsidRPr="004F5921">
              <w:rPr>
                <w:i/>
              </w:rPr>
              <w:t>2. Результативность работы</w:t>
            </w:r>
            <w:r>
              <w:rPr>
                <w:i/>
              </w:rPr>
              <w:t xml:space="preserve"> МО  за 1четверть.</w:t>
            </w:r>
          </w:p>
        </w:tc>
        <w:tc>
          <w:tcPr>
            <w:tcW w:w="2813" w:type="dxa"/>
          </w:tcPr>
          <w:p w:rsidR="005D3BC4" w:rsidRPr="00E55340" w:rsidRDefault="005D3BC4" w:rsidP="00A9507A">
            <w:r>
              <w:t>Члены МО</w:t>
            </w:r>
          </w:p>
        </w:tc>
        <w:tc>
          <w:tcPr>
            <w:tcW w:w="2813" w:type="dxa"/>
          </w:tcPr>
          <w:p w:rsidR="005D3BC4" w:rsidRPr="00E55340" w:rsidRDefault="005D3BC4" w:rsidP="00A9507A">
            <w:r>
              <w:t>Третья неделя декабря</w:t>
            </w:r>
          </w:p>
        </w:tc>
        <w:tc>
          <w:tcPr>
            <w:tcW w:w="2814" w:type="dxa"/>
          </w:tcPr>
          <w:p w:rsidR="005D3BC4" w:rsidRPr="00E55340" w:rsidRDefault="005D3BC4" w:rsidP="00A9507A">
            <w:r>
              <w:t>Черепанова Н.М.</w:t>
            </w:r>
          </w:p>
          <w:p w:rsidR="005D3BC4" w:rsidRPr="00CB50F8" w:rsidRDefault="005D3BC4" w:rsidP="00A9507A"/>
        </w:tc>
      </w:tr>
      <w:tr w:rsidR="005D3BC4" w:rsidRPr="000C3C52" w:rsidTr="00A9507A">
        <w:trPr>
          <w:trHeight w:val="1229"/>
        </w:trPr>
        <w:tc>
          <w:tcPr>
            <w:tcW w:w="2199" w:type="dxa"/>
            <w:tcBorders>
              <w:top w:val="single" w:sz="4" w:space="0" w:color="auto"/>
            </w:tcBorders>
          </w:tcPr>
          <w:p w:rsidR="005D3BC4" w:rsidRPr="000C3C52" w:rsidRDefault="005D3BC4" w:rsidP="00A9507A">
            <w:pPr>
              <w:jc w:val="center"/>
              <w:rPr>
                <w:b/>
              </w:rPr>
            </w:pPr>
            <w:r w:rsidRPr="000C3C52">
              <w:rPr>
                <w:b/>
              </w:rPr>
              <w:t>Аналитико-диагностическая деятельность</w:t>
            </w:r>
          </w:p>
        </w:tc>
        <w:tc>
          <w:tcPr>
            <w:tcW w:w="4039" w:type="dxa"/>
          </w:tcPr>
          <w:p w:rsidR="005D3BC4" w:rsidRDefault="005D3BC4" w:rsidP="00A9507A">
            <w:pPr>
              <w:jc w:val="both"/>
            </w:pPr>
            <w:r>
              <w:t>Анализ работы организационно-массовой работы.</w:t>
            </w:r>
          </w:p>
          <w:p w:rsidR="005D3BC4" w:rsidRDefault="005D3BC4" w:rsidP="00A9507A">
            <w:pPr>
              <w:jc w:val="both"/>
            </w:pPr>
          </w:p>
          <w:p w:rsidR="005D3BC4" w:rsidRPr="00E55340" w:rsidRDefault="005D3BC4" w:rsidP="00A9507A">
            <w:pPr>
              <w:jc w:val="both"/>
              <w:rPr>
                <w:u w:val="single"/>
              </w:rPr>
            </w:pPr>
            <w:r w:rsidRPr="00755E4B">
              <w:t xml:space="preserve">Анализ </w:t>
            </w:r>
            <w:r>
              <w:t xml:space="preserve">результатов </w:t>
            </w:r>
            <w:r w:rsidRPr="00755E4B">
              <w:t>проведенных олимпиад</w:t>
            </w:r>
            <w:r w:rsidRPr="00CB470A">
              <w:t>    </w:t>
            </w:r>
          </w:p>
        </w:tc>
        <w:tc>
          <w:tcPr>
            <w:tcW w:w="2813" w:type="dxa"/>
          </w:tcPr>
          <w:p w:rsidR="005D3BC4" w:rsidRPr="000A6666" w:rsidRDefault="005D3BC4" w:rsidP="00A9507A">
            <w:pPr>
              <w:pStyle w:val="a3"/>
              <w:ind w:left="0"/>
            </w:pPr>
            <w:r w:rsidRPr="000A6666">
              <w:t>Члены МО</w:t>
            </w:r>
          </w:p>
          <w:p w:rsidR="005D3BC4" w:rsidRPr="00E55340" w:rsidRDefault="005D3BC4" w:rsidP="00A9507A">
            <w:pPr>
              <w:pStyle w:val="a3"/>
              <w:ind w:left="0"/>
            </w:pPr>
          </w:p>
        </w:tc>
        <w:tc>
          <w:tcPr>
            <w:tcW w:w="2813" w:type="dxa"/>
          </w:tcPr>
          <w:p w:rsidR="005D3BC4" w:rsidRPr="000A6666" w:rsidRDefault="005D3BC4" w:rsidP="00A9507A">
            <w:pPr>
              <w:pStyle w:val="a3"/>
              <w:ind w:left="0"/>
            </w:pPr>
          </w:p>
          <w:p w:rsidR="005D3BC4" w:rsidRPr="000A6666" w:rsidRDefault="005D3BC4" w:rsidP="00A9507A">
            <w:pPr>
              <w:pStyle w:val="a3"/>
              <w:ind w:left="0"/>
            </w:pPr>
          </w:p>
          <w:p w:rsidR="005D3BC4" w:rsidRPr="000A6666" w:rsidRDefault="005D3BC4" w:rsidP="00A9507A">
            <w:pPr>
              <w:pStyle w:val="a3"/>
              <w:ind w:left="0"/>
            </w:pPr>
            <w:r w:rsidRPr="000A6666">
              <w:t>4- ая неделя декабря</w:t>
            </w:r>
          </w:p>
        </w:tc>
        <w:tc>
          <w:tcPr>
            <w:tcW w:w="2814" w:type="dxa"/>
          </w:tcPr>
          <w:p w:rsidR="005D3BC4" w:rsidRPr="000A6666" w:rsidRDefault="005D3BC4" w:rsidP="00A9507A">
            <w:pPr>
              <w:pStyle w:val="a3"/>
              <w:ind w:left="0"/>
            </w:pPr>
            <w:r>
              <w:t>Черепанова Н.М.</w:t>
            </w:r>
          </w:p>
        </w:tc>
      </w:tr>
      <w:tr w:rsidR="005D3BC4" w:rsidRPr="000C3C52" w:rsidTr="00A9507A">
        <w:trPr>
          <w:trHeight w:val="551"/>
        </w:trPr>
        <w:tc>
          <w:tcPr>
            <w:tcW w:w="2199" w:type="dxa"/>
            <w:vMerge w:val="restart"/>
          </w:tcPr>
          <w:p w:rsidR="005D3BC4" w:rsidRPr="000C3C52" w:rsidRDefault="005D3BC4" w:rsidP="00A9507A">
            <w:pPr>
              <w:jc w:val="center"/>
              <w:rPr>
                <w:b/>
              </w:rPr>
            </w:pPr>
            <w:r w:rsidRPr="000C3C52">
              <w:rPr>
                <w:b/>
              </w:rPr>
              <w:t>Работа с педагогами</w:t>
            </w: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5D3BC4" w:rsidRPr="00D276F0" w:rsidRDefault="005D3BC4" w:rsidP="00A9507A">
            <w:r w:rsidRPr="002D4598">
              <w:t>Взаимное посещение уроков.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:rsidR="005D3BC4" w:rsidRDefault="005D3BC4" w:rsidP="00A9507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МО</w:t>
            </w:r>
          </w:p>
          <w:p w:rsidR="005D3BC4" w:rsidRPr="000C3C52" w:rsidRDefault="005D3BC4" w:rsidP="00A9507A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:rsidR="005D3BC4" w:rsidRDefault="005D3BC4" w:rsidP="00A9507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5D3BC4" w:rsidRPr="000C3C52" w:rsidRDefault="005D3BC4" w:rsidP="00A9507A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5D3BC4" w:rsidRDefault="005D3BC4" w:rsidP="00A9507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МО</w:t>
            </w:r>
          </w:p>
          <w:p w:rsidR="005D3BC4" w:rsidRPr="000C3C52" w:rsidRDefault="005D3BC4" w:rsidP="00A9507A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5D3BC4" w:rsidRPr="000C3C52" w:rsidTr="00A9507A">
        <w:trPr>
          <w:trHeight w:val="702"/>
        </w:trPr>
        <w:tc>
          <w:tcPr>
            <w:tcW w:w="2199" w:type="dxa"/>
            <w:vMerge/>
          </w:tcPr>
          <w:p w:rsidR="005D3BC4" w:rsidRPr="000C3C52" w:rsidRDefault="005D3BC4" w:rsidP="00A9507A">
            <w:pPr>
              <w:jc w:val="center"/>
              <w:rPr>
                <w:b/>
              </w:rPr>
            </w:pP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5D3BC4" w:rsidRDefault="005D3BC4" w:rsidP="00A9507A">
            <w:r>
              <w:t>Из опыта работы</w:t>
            </w:r>
            <w:r w:rsidRPr="00CB470A">
              <w:t xml:space="preserve"> </w:t>
            </w:r>
          </w:p>
          <w:p w:rsidR="005D3BC4" w:rsidRPr="002D4598" w:rsidRDefault="005D3BC4" w:rsidP="00A9507A">
            <w:r>
              <w:t>Индивидуальные консультации</w:t>
            </w:r>
            <w:r w:rsidRPr="00CB470A">
              <w:t xml:space="preserve"> 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5D3BC4" w:rsidRDefault="005D3BC4" w:rsidP="00A9507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МО</w:t>
            </w:r>
          </w:p>
          <w:p w:rsidR="005D3BC4" w:rsidRDefault="005D3BC4" w:rsidP="00A9507A">
            <w:pPr>
              <w:pStyle w:val="a3"/>
              <w:ind w:left="0"/>
              <w:rPr>
                <w:sz w:val="22"/>
                <w:szCs w:val="22"/>
              </w:rPr>
            </w:pPr>
          </w:p>
          <w:p w:rsidR="005D3BC4" w:rsidRPr="000C3C52" w:rsidRDefault="005D3BC4" w:rsidP="00A9507A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5D3BC4" w:rsidRDefault="005D3BC4" w:rsidP="00A9507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5D3BC4" w:rsidRDefault="005D3BC4" w:rsidP="00A9507A">
            <w:pPr>
              <w:pStyle w:val="a3"/>
              <w:ind w:left="0"/>
              <w:rPr>
                <w:sz w:val="22"/>
                <w:szCs w:val="22"/>
              </w:rPr>
            </w:pPr>
          </w:p>
          <w:p w:rsidR="005D3BC4" w:rsidRPr="000C3C52" w:rsidRDefault="005D3BC4" w:rsidP="00A9507A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bottom w:val="single" w:sz="4" w:space="0" w:color="auto"/>
            </w:tcBorders>
          </w:tcPr>
          <w:p w:rsidR="005D3BC4" w:rsidRDefault="005D3BC4" w:rsidP="00A9507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МО</w:t>
            </w:r>
          </w:p>
          <w:p w:rsidR="005D3BC4" w:rsidRDefault="005D3BC4" w:rsidP="00A9507A">
            <w:pPr>
              <w:pStyle w:val="a3"/>
              <w:ind w:left="0"/>
              <w:rPr>
                <w:sz w:val="22"/>
                <w:szCs w:val="22"/>
              </w:rPr>
            </w:pPr>
          </w:p>
          <w:p w:rsidR="005D3BC4" w:rsidRPr="000C3C52" w:rsidRDefault="005D3BC4" w:rsidP="00A9507A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5D3BC4" w:rsidRPr="000C3C52" w:rsidTr="00A9507A">
        <w:trPr>
          <w:trHeight w:val="358"/>
        </w:trPr>
        <w:tc>
          <w:tcPr>
            <w:tcW w:w="2199" w:type="dxa"/>
            <w:vMerge/>
          </w:tcPr>
          <w:p w:rsidR="005D3BC4" w:rsidRPr="000C3C52" w:rsidRDefault="005D3BC4" w:rsidP="00A9507A">
            <w:pPr>
              <w:jc w:val="center"/>
              <w:rPr>
                <w:b/>
              </w:rPr>
            </w:pPr>
          </w:p>
        </w:tc>
        <w:tc>
          <w:tcPr>
            <w:tcW w:w="4039" w:type="dxa"/>
            <w:tcBorders>
              <w:top w:val="single" w:sz="4" w:space="0" w:color="auto"/>
            </w:tcBorders>
          </w:tcPr>
          <w:p w:rsidR="005D3BC4" w:rsidRDefault="005D3BC4" w:rsidP="00A9507A">
            <w:r>
              <w:t>Работа над темой самообразования.</w:t>
            </w:r>
          </w:p>
        </w:tc>
        <w:tc>
          <w:tcPr>
            <w:tcW w:w="2813" w:type="dxa"/>
            <w:tcBorders>
              <w:top w:val="single" w:sz="4" w:space="0" w:color="auto"/>
            </w:tcBorders>
          </w:tcPr>
          <w:p w:rsidR="005D3BC4" w:rsidRDefault="005D3BC4" w:rsidP="00A9507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Члены МО</w:t>
            </w:r>
          </w:p>
        </w:tc>
        <w:tc>
          <w:tcPr>
            <w:tcW w:w="2813" w:type="dxa"/>
            <w:tcBorders>
              <w:top w:val="single" w:sz="4" w:space="0" w:color="auto"/>
            </w:tcBorders>
          </w:tcPr>
          <w:p w:rsidR="005D3BC4" w:rsidRDefault="005D3BC4" w:rsidP="00A9507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5D3BC4" w:rsidRDefault="005D3BC4" w:rsidP="00A9507A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</w:tcBorders>
          </w:tcPr>
          <w:p w:rsidR="005D3BC4" w:rsidRDefault="005D3BC4" w:rsidP="00A9507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МО</w:t>
            </w:r>
          </w:p>
        </w:tc>
      </w:tr>
      <w:tr w:rsidR="005D3BC4" w:rsidRPr="000C3C52" w:rsidTr="00A9507A">
        <w:trPr>
          <w:trHeight w:val="830"/>
        </w:trPr>
        <w:tc>
          <w:tcPr>
            <w:tcW w:w="2199" w:type="dxa"/>
            <w:vMerge w:val="restart"/>
          </w:tcPr>
          <w:p w:rsidR="005D3BC4" w:rsidRPr="000C3C52" w:rsidRDefault="005D3BC4" w:rsidP="00A9507A">
            <w:pPr>
              <w:jc w:val="center"/>
              <w:rPr>
                <w:b/>
              </w:rPr>
            </w:pPr>
            <w:r w:rsidRPr="000C3C52">
              <w:rPr>
                <w:b/>
              </w:rPr>
              <w:t>Работа</w:t>
            </w:r>
          </w:p>
          <w:p w:rsidR="005D3BC4" w:rsidRPr="000C3C52" w:rsidRDefault="005D3BC4" w:rsidP="00A9507A">
            <w:pPr>
              <w:jc w:val="center"/>
              <w:rPr>
                <w:b/>
              </w:rPr>
            </w:pPr>
            <w:r w:rsidRPr="000C3C52">
              <w:rPr>
                <w:b/>
              </w:rPr>
              <w:t>с  учащимися</w:t>
            </w: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5D3BC4" w:rsidRPr="00D276F0" w:rsidRDefault="005D3BC4" w:rsidP="00A9507A">
            <w:r>
              <w:t>Проведение внутришкольных соревнований по волейболу, баскетболу, веселые старты.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:rsidR="005D3BC4" w:rsidRDefault="005D3BC4" w:rsidP="00A9507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1-5, 6-11 классов</w:t>
            </w:r>
          </w:p>
          <w:p w:rsidR="005D3BC4" w:rsidRDefault="005D3BC4" w:rsidP="00A9507A">
            <w:pPr>
              <w:pStyle w:val="a3"/>
              <w:ind w:left="0"/>
              <w:rPr>
                <w:sz w:val="22"/>
                <w:szCs w:val="22"/>
              </w:rPr>
            </w:pPr>
          </w:p>
          <w:p w:rsidR="005D3BC4" w:rsidRPr="000C3C52" w:rsidRDefault="005D3BC4" w:rsidP="00A9507A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:rsidR="005D3BC4" w:rsidRPr="001D7CF6" w:rsidRDefault="005D3BC4" w:rsidP="00A9507A">
            <w:r>
              <w:t>Ноябрь - Декабрь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5D3BC4" w:rsidRPr="000C3C52" w:rsidRDefault="005D3BC4" w:rsidP="00A9507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МО</w:t>
            </w:r>
          </w:p>
        </w:tc>
      </w:tr>
      <w:tr w:rsidR="005D3BC4" w:rsidRPr="000C3C52" w:rsidTr="00A9507A">
        <w:trPr>
          <w:trHeight w:val="898"/>
        </w:trPr>
        <w:tc>
          <w:tcPr>
            <w:tcW w:w="2199" w:type="dxa"/>
            <w:vMerge/>
          </w:tcPr>
          <w:p w:rsidR="005D3BC4" w:rsidRPr="000C3C52" w:rsidRDefault="005D3BC4" w:rsidP="00A9507A">
            <w:pPr>
              <w:jc w:val="center"/>
              <w:rPr>
                <w:b/>
              </w:rPr>
            </w:pP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5D3BC4" w:rsidRDefault="005D3BC4" w:rsidP="00A9507A">
            <w:r w:rsidRPr="00E55340">
              <w:t xml:space="preserve">Организация  и проведение </w:t>
            </w:r>
            <w:r>
              <w:t xml:space="preserve">районных </w:t>
            </w:r>
            <w:r w:rsidRPr="00E55340">
              <w:t>предметных олимпиад</w:t>
            </w:r>
            <w:r>
              <w:t xml:space="preserve"> (муниципальный тур)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5D3BC4" w:rsidRDefault="005D3BC4" w:rsidP="00A9507A">
            <w:pPr>
              <w:pStyle w:val="a3"/>
              <w:ind w:left="0"/>
              <w:rPr>
                <w:sz w:val="22"/>
                <w:szCs w:val="22"/>
              </w:rPr>
            </w:pPr>
          </w:p>
          <w:p w:rsidR="005D3BC4" w:rsidRDefault="005D3BC4" w:rsidP="00A9507A">
            <w:pPr>
              <w:pStyle w:val="a3"/>
              <w:ind w:left="0"/>
              <w:rPr>
                <w:sz w:val="22"/>
                <w:szCs w:val="22"/>
              </w:rPr>
            </w:pPr>
          </w:p>
          <w:p w:rsidR="005D3BC4" w:rsidRDefault="005D3BC4" w:rsidP="00A9507A">
            <w:pPr>
              <w:pStyle w:val="a3"/>
              <w:ind w:left="0"/>
              <w:rPr>
                <w:sz w:val="22"/>
                <w:szCs w:val="22"/>
              </w:rPr>
            </w:pPr>
          </w:p>
          <w:p w:rsidR="005D3BC4" w:rsidRDefault="005D3BC4" w:rsidP="00A9507A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5D3BC4" w:rsidRDefault="005D3BC4" w:rsidP="00A9507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  <w:p w:rsidR="005D3BC4" w:rsidRPr="001D7CF6" w:rsidRDefault="005D3BC4" w:rsidP="00A9507A"/>
          <w:p w:rsidR="005D3BC4" w:rsidRDefault="005D3BC4" w:rsidP="00A9507A"/>
          <w:p w:rsidR="005D3BC4" w:rsidRDefault="005D3BC4" w:rsidP="00A9507A"/>
        </w:tc>
        <w:tc>
          <w:tcPr>
            <w:tcW w:w="2814" w:type="dxa"/>
            <w:tcBorders>
              <w:top w:val="single" w:sz="4" w:space="0" w:color="auto"/>
              <w:bottom w:val="single" w:sz="4" w:space="0" w:color="auto"/>
            </w:tcBorders>
          </w:tcPr>
          <w:p w:rsidR="005D3BC4" w:rsidRDefault="005D3BC4" w:rsidP="00A9507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МО</w:t>
            </w:r>
          </w:p>
        </w:tc>
      </w:tr>
    </w:tbl>
    <w:p w:rsidR="005D3BC4" w:rsidRDefault="005D3BC4" w:rsidP="005D3BC4">
      <w:pPr>
        <w:pStyle w:val="a3"/>
      </w:pPr>
    </w:p>
    <w:p w:rsidR="005D3BC4" w:rsidRDefault="005D3BC4" w:rsidP="005D3BC4">
      <w:pPr>
        <w:pStyle w:val="a3"/>
      </w:pPr>
    </w:p>
    <w:p w:rsidR="001D7106" w:rsidRDefault="001D7106" w:rsidP="005D3BC4">
      <w:pPr>
        <w:ind w:left="-142" w:firstLine="142"/>
      </w:pPr>
    </w:p>
    <w:sectPr w:rsidR="001D7106" w:rsidSect="005D3BC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5D3BC4"/>
    <w:rsid w:val="001D7106"/>
    <w:rsid w:val="005D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B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- 2019</dc:creator>
  <cp:keywords/>
  <dc:description/>
  <cp:lastModifiedBy>Alex - 2019</cp:lastModifiedBy>
  <cp:revision>2</cp:revision>
  <dcterms:created xsi:type="dcterms:W3CDTF">2019-12-03T22:06:00Z</dcterms:created>
  <dcterms:modified xsi:type="dcterms:W3CDTF">2019-12-03T22:06:00Z</dcterms:modified>
</cp:coreProperties>
</file>