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04" w:rsidRPr="00F6257E" w:rsidRDefault="00EA2A04" w:rsidP="00EA2A04">
      <w:pPr>
        <w:pStyle w:val="a3"/>
        <w:jc w:val="center"/>
        <w:rPr>
          <w:rFonts w:ascii="Times New Roman" w:hAnsi="Times New Roman"/>
        </w:rPr>
      </w:pPr>
      <w:r w:rsidRPr="00045C58">
        <w:rPr>
          <w:rFonts w:ascii="Times New Roman" w:hAnsi="Times New Roman"/>
        </w:rPr>
        <w:t>Муниципальное общеобразовательное учреждение</w:t>
      </w:r>
    </w:p>
    <w:p w:rsidR="00EA2A04" w:rsidRPr="00045C58" w:rsidRDefault="00EA2A04" w:rsidP="00EA2A0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</w:t>
      </w:r>
      <w:r w:rsidRPr="00045C58">
        <w:rPr>
          <w:rFonts w:ascii="Times New Roman" w:hAnsi="Times New Roman"/>
        </w:rPr>
        <w:t>редняя общеобразовательная школа с</w:t>
      </w:r>
      <w:proofErr w:type="gramStart"/>
      <w:r w:rsidRPr="00045C58">
        <w:rPr>
          <w:rFonts w:ascii="Times New Roman" w:hAnsi="Times New Roman"/>
        </w:rPr>
        <w:t>.Т</w:t>
      </w:r>
      <w:proofErr w:type="gramEnd"/>
      <w:r w:rsidRPr="00045C58">
        <w:rPr>
          <w:rFonts w:ascii="Times New Roman" w:hAnsi="Times New Roman"/>
        </w:rPr>
        <w:t>ерновка</w:t>
      </w:r>
    </w:p>
    <w:p w:rsidR="00EA2A04" w:rsidRPr="00045C58" w:rsidRDefault="00EA2A04" w:rsidP="00EA2A04">
      <w:pPr>
        <w:pStyle w:val="a3"/>
        <w:jc w:val="center"/>
        <w:rPr>
          <w:rFonts w:ascii="Times New Roman" w:hAnsi="Times New Roman"/>
        </w:rPr>
      </w:pPr>
      <w:proofErr w:type="spellStart"/>
      <w:r w:rsidRPr="00045C58">
        <w:rPr>
          <w:rFonts w:ascii="Times New Roman" w:hAnsi="Times New Roman"/>
        </w:rPr>
        <w:t>Балашовского</w:t>
      </w:r>
      <w:proofErr w:type="spellEnd"/>
      <w:r w:rsidRPr="00045C58">
        <w:rPr>
          <w:rFonts w:ascii="Times New Roman" w:hAnsi="Times New Roman"/>
        </w:rPr>
        <w:t xml:space="preserve"> района Саратовской  области</w:t>
      </w:r>
      <w:r>
        <w:rPr>
          <w:rFonts w:ascii="Times New Roman" w:hAnsi="Times New Roman"/>
        </w:rPr>
        <w:t>»</w:t>
      </w:r>
    </w:p>
    <w:p w:rsidR="00EA2A04" w:rsidRPr="00045C58" w:rsidRDefault="00EA2A04" w:rsidP="00EA2A04">
      <w:pPr>
        <w:rPr>
          <w:b/>
        </w:rPr>
      </w:pPr>
    </w:p>
    <w:tbl>
      <w:tblPr>
        <w:tblW w:w="5097" w:type="pct"/>
        <w:tblCellSpacing w:w="15" w:type="dxa"/>
        <w:tblInd w:w="187" w:type="dxa"/>
        <w:tblLook w:val="04A0"/>
      </w:tblPr>
      <w:tblGrid>
        <w:gridCol w:w="2515"/>
        <w:gridCol w:w="3547"/>
        <w:gridCol w:w="4000"/>
      </w:tblGrid>
      <w:tr w:rsidR="00EA2A04" w:rsidRPr="00045C58" w:rsidTr="00C256AC">
        <w:trPr>
          <w:tblCellSpacing w:w="15" w:type="dxa"/>
        </w:trPr>
        <w:tc>
          <w:tcPr>
            <w:tcW w:w="12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A04" w:rsidRPr="00045C58" w:rsidRDefault="00416467" w:rsidP="00C25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</w:t>
            </w:r>
            <w:r w:rsidR="00EA2A04" w:rsidRPr="00045C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2A04" w:rsidRPr="00045C58" w:rsidRDefault="00EA2A04" w:rsidP="00C25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A2A04" w:rsidRPr="00045C58" w:rsidRDefault="00EA2A04" w:rsidP="00C25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C58">
              <w:rPr>
                <w:rFonts w:ascii="Times New Roman" w:hAnsi="Times New Roman"/>
                <w:sz w:val="24"/>
                <w:szCs w:val="24"/>
              </w:rPr>
              <w:t>_</w:t>
            </w:r>
            <w:r w:rsidR="004B307C">
              <w:rPr>
                <w:rFonts w:ascii="Times New Roman" w:hAnsi="Times New Roman"/>
                <w:sz w:val="24"/>
                <w:szCs w:val="24"/>
              </w:rPr>
              <w:t>Черепанова</w:t>
            </w:r>
            <w:proofErr w:type="spellEnd"/>
            <w:r w:rsidR="004B307C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 w:rsidRPr="00045C58">
              <w:rPr>
                <w:rFonts w:ascii="Times New Roman" w:hAnsi="Times New Roman"/>
                <w:sz w:val="24"/>
                <w:szCs w:val="24"/>
              </w:rPr>
              <w:t>_____/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045C5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A2A04" w:rsidRPr="00045C58" w:rsidRDefault="00EA2A04" w:rsidP="00C25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proofErr w:type="gramStart"/>
            <w:r w:rsidRPr="00045C5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EA2A04" w:rsidRPr="00045C58" w:rsidRDefault="00EA2A04" w:rsidP="00C25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«__»___________201_г</w:t>
            </w:r>
          </w:p>
        </w:tc>
        <w:tc>
          <w:tcPr>
            <w:tcW w:w="17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A04" w:rsidRPr="00045C58" w:rsidRDefault="00EA2A04" w:rsidP="00C25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 «Согласовано»</w:t>
            </w:r>
          </w:p>
          <w:p w:rsidR="00EA2A04" w:rsidRPr="00045C58" w:rsidRDefault="00EA2A04" w:rsidP="00C25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045C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A2A04" w:rsidRPr="00045C58" w:rsidRDefault="00EA2A04" w:rsidP="00C25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 xml:space="preserve"> УВР МОУ СОШ с</w:t>
            </w:r>
            <w:proofErr w:type="gramStart"/>
            <w:r w:rsidRPr="00045C5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45C58">
              <w:rPr>
                <w:rFonts w:ascii="Times New Roman" w:hAnsi="Times New Roman"/>
                <w:sz w:val="24"/>
                <w:szCs w:val="24"/>
              </w:rPr>
              <w:t>ерновка</w:t>
            </w:r>
          </w:p>
          <w:p w:rsidR="00EA2A04" w:rsidRPr="00045C58" w:rsidRDefault="00EA2A04" w:rsidP="00C25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_________/М.А.Малышева/</w:t>
            </w:r>
          </w:p>
          <w:p w:rsidR="00EA2A04" w:rsidRPr="00045C58" w:rsidRDefault="00EA2A04" w:rsidP="00C25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5C58">
              <w:rPr>
                <w:rFonts w:ascii="Times New Roman" w:hAnsi="Times New Roman"/>
                <w:sz w:val="24"/>
                <w:szCs w:val="24"/>
              </w:rPr>
              <w:t>__ г.</w:t>
            </w:r>
          </w:p>
        </w:tc>
        <w:tc>
          <w:tcPr>
            <w:tcW w:w="1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04" w:rsidRPr="00045C58" w:rsidRDefault="00EA2A04" w:rsidP="00C25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045C58">
              <w:rPr>
                <w:rFonts w:ascii="Times New Roman" w:hAnsi="Times New Roman"/>
                <w:sz w:val="24"/>
                <w:szCs w:val="24"/>
              </w:rPr>
              <w:t xml:space="preserve">»         </w:t>
            </w:r>
            <w:r w:rsidRPr="00045C5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045C58">
              <w:rPr>
                <w:rFonts w:ascii="Times New Roman" w:hAnsi="Times New Roman"/>
                <w:sz w:val="24"/>
                <w:szCs w:val="24"/>
              </w:rPr>
              <w:t xml:space="preserve"> МОУ СОШ с</w:t>
            </w:r>
            <w:proofErr w:type="gramStart"/>
            <w:r w:rsidRPr="00045C5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45C58">
              <w:rPr>
                <w:rFonts w:ascii="Times New Roman" w:hAnsi="Times New Roman"/>
                <w:sz w:val="24"/>
                <w:szCs w:val="24"/>
              </w:rPr>
              <w:t>ерновка</w:t>
            </w:r>
          </w:p>
          <w:p w:rsidR="00EA2A04" w:rsidRPr="00045C58" w:rsidRDefault="00EA2A04" w:rsidP="00C25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____________/О.Д.Николаева/</w:t>
            </w:r>
            <w:r w:rsidRPr="00045C58">
              <w:rPr>
                <w:rFonts w:ascii="Times New Roman" w:hAnsi="Times New Roman"/>
                <w:sz w:val="24"/>
                <w:szCs w:val="24"/>
              </w:rPr>
              <w:br/>
              <w:t xml:space="preserve">Приказ №________ </w:t>
            </w:r>
            <w:proofErr w:type="gramStart"/>
            <w:r w:rsidRPr="00045C5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EA2A04" w:rsidRPr="00045C58" w:rsidRDefault="00EA2A04" w:rsidP="00C25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«___»______________201_г.</w:t>
            </w:r>
            <w:r w:rsidRPr="00045C5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EA2A04" w:rsidRDefault="00EA2A04" w:rsidP="00EA2A04">
      <w:pPr>
        <w:pStyle w:val="a3"/>
        <w:rPr>
          <w:rFonts w:ascii="Times New Roman" w:hAnsi="Times New Roman"/>
          <w:sz w:val="24"/>
          <w:szCs w:val="24"/>
        </w:rPr>
      </w:pPr>
    </w:p>
    <w:p w:rsidR="002D2F12" w:rsidRPr="00045C58" w:rsidRDefault="002D2F12" w:rsidP="00EA2A04">
      <w:pPr>
        <w:pStyle w:val="a3"/>
        <w:rPr>
          <w:rFonts w:ascii="Times New Roman" w:hAnsi="Times New Roman"/>
          <w:sz w:val="24"/>
          <w:szCs w:val="24"/>
        </w:rPr>
      </w:pPr>
    </w:p>
    <w:p w:rsidR="00EA2A04" w:rsidRPr="00045C58" w:rsidRDefault="00EA2A04" w:rsidP="00EA2A04">
      <w:pPr>
        <w:rPr>
          <w:b/>
        </w:rPr>
      </w:pPr>
    </w:p>
    <w:p w:rsidR="00EA2A04" w:rsidRPr="00D63D79" w:rsidRDefault="00EA2A04" w:rsidP="00EA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3D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  <w:r w:rsidR="004B307C" w:rsidRPr="00D63D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предмета</w:t>
      </w:r>
    </w:p>
    <w:p w:rsidR="00EA2A04" w:rsidRPr="00D63D79" w:rsidRDefault="00EA2A04" w:rsidP="00EA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3D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истори</w:t>
      </w:r>
      <w:r w:rsidR="004B307C" w:rsidRPr="00D63D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</w:t>
      </w:r>
      <w:r w:rsidRPr="00D63D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6 класса</w:t>
      </w:r>
      <w:r w:rsidR="004B307C" w:rsidRPr="00D63D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 учебникам « история России»</w:t>
      </w:r>
    </w:p>
    <w:p w:rsidR="004B307C" w:rsidRDefault="004B307C" w:rsidP="004B3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</w:t>
      </w:r>
      <w:r w:rsidRPr="004B3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Арсентьев, А.А. Данилов, П.С. Стефанович,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3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А.Я. Токарева.)</w:t>
      </w:r>
    </w:p>
    <w:p w:rsidR="004B307C" w:rsidRDefault="004B307C" w:rsidP="004B3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 редакцией А.В.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Торкунова</w:t>
      </w:r>
      <w:proofErr w:type="spellEnd"/>
      <w:r w:rsidR="00D6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3D79" w:rsidRDefault="00D63D79" w:rsidP="002D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D63D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История Средних веков»</w:t>
      </w:r>
    </w:p>
    <w:p w:rsidR="00D63D79" w:rsidRPr="00D63D79" w:rsidRDefault="00D63D79" w:rsidP="002D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(Е. В. </w:t>
      </w:r>
      <w:proofErr w:type="spellStart"/>
      <w:r w:rsidRPr="00D6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Агибалова</w:t>
      </w:r>
      <w:proofErr w:type="spellEnd"/>
      <w:r w:rsidRPr="00D6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Г.М. Донской)</w:t>
      </w:r>
    </w:p>
    <w:p w:rsidR="00EA2A04" w:rsidRDefault="00EA2A04" w:rsidP="00EA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2F12" w:rsidRDefault="002D2F12" w:rsidP="00EA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2F12" w:rsidRPr="0081617C" w:rsidRDefault="002D2F12" w:rsidP="00EA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2A04" w:rsidRDefault="00EA2A04" w:rsidP="00EA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  <w:lang w:eastAsia="ru-RU"/>
        </w:rPr>
        <w:t>Дьякова Сергея Викторовича</w:t>
      </w:r>
    </w:p>
    <w:p w:rsidR="00D63D79" w:rsidRDefault="00D63D79" w:rsidP="002D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  <w:lang w:eastAsia="ru-RU"/>
        </w:rPr>
        <w:t>учителя истории и обществознания</w:t>
      </w:r>
    </w:p>
    <w:p w:rsidR="00EA2A04" w:rsidRPr="00B33AB9" w:rsidRDefault="00EA2A04" w:rsidP="002D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  <w:lang w:eastAsia="ru-RU"/>
        </w:rPr>
        <w:t>высшей  квалификационной категории</w:t>
      </w:r>
    </w:p>
    <w:p w:rsidR="00EA2A04" w:rsidRPr="0081617C" w:rsidRDefault="00EA2A04" w:rsidP="002D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2A04" w:rsidRDefault="00EA2A04" w:rsidP="00EA2A04">
      <w:pPr>
        <w:jc w:val="right"/>
        <w:rPr>
          <w:b/>
        </w:rPr>
      </w:pPr>
    </w:p>
    <w:p w:rsidR="00EA2A04" w:rsidRPr="00045C58" w:rsidRDefault="00EA2A04" w:rsidP="00EA2A04">
      <w:pPr>
        <w:rPr>
          <w:b/>
        </w:rPr>
      </w:pPr>
    </w:p>
    <w:p w:rsidR="00EA2A04" w:rsidRDefault="00EA2A04" w:rsidP="00EA2A04">
      <w:pPr>
        <w:tabs>
          <w:tab w:val="left" w:pos="6045"/>
          <w:tab w:val="left" w:pos="9638"/>
        </w:tabs>
        <w:ind w:left="7230" w:right="-1"/>
      </w:pPr>
    </w:p>
    <w:p w:rsidR="002D2F12" w:rsidRDefault="002D2F12" w:rsidP="00EA2A04">
      <w:pPr>
        <w:tabs>
          <w:tab w:val="left" w:pos="6045"/>
          <w:tab w:val="left" w:pos="9638"/>
        </w:tabs>
        <w:ind w:left="7230" w:right="-1"/>
      </w:pPr>
    </w:p>
    <w:p w:rsidR="002D2F12" w:rsidRDefault="002D2F12" w:rsidP="00EA2A04">
      <w:pPr>
        <w:tabs>
          <w:tab w:val="left" w:pos="6045"/>
          <w:tab w:val="left" w:pos="9638"/>
        </w:tabs>
        <w:ind w:left="7230" w:right="-1"/>
      </w:pPr>
    </w:p>
    <w:p w:rsidR="00EA2A04" w:rsidRPr="003729C0" w:rsidRDefault="00EA2A04" w:rsidP="00EA2A04">
      <w:pPr>
        <w:tabs>
          <w:tab w:val="left" w:pos="6045"/>
          <w:tab w:val="left" w:pos="9638"/>
        </w:tabs>
        <w:spacing w:after="0" w:line="240" w:lineRule="auto"/>
        <w:ind w:left="7230" w:right="-1"/>
        <w:rPr>
          <w:rFonts w:ascii="Times New Roman" w:hAnsi="Times New Roman" w:cs="Times New Roman"/>
        </w:rPr>
      </w:pPr>
      <w:r>
        <w:t xml:space="preserve">Рассмотрено на </w:t>
      </w:r>
      <w:r w:rsidRPr="003729C0">
        <w:rPr>
          <w:rFonts w:ascii="Times New Roman" w:hAnsi="Times New Roman" w:cs="Times New Roman"/>
        </w:rPr>
        <w:t>заседании</w:t>
      </w:r>
    </w:p>
    <w:p w:rsidR="00EA2A04" w:rsidRPr="003729C0" w:rsidRDefault="00EA2A04" w:rsidP="00EA2A04">
      <w:pPr>
        <w:tabs>
          <w:tab w:val="left" w:pos="6045"/>
          <w:tab w:val="left" w:pos="9638"/>
        </w:tabs>
        <w:spacing w:after="0" w:line="240" w:lineRule="auto"/>
        <w:ind w:left="7230" w:right="-1"/>
        <w:rPr>
          <w:rFonts w:ascii="Times New Roman" w:hAnsi="Times New Roman" w:cs="Times New Roman"/>
        </w:rPr>
      </w:pPr>
      <w:r w:rsidRPr="003729C0">
        <w:rPr>
          <w:rFonts w:ascii="Times New Roman" w:hAnsi="Times New Roman" w:cs="Times New Roman"/>
        </w:rPr>
        <w:t xml:space="preserve">педагогического совета </w:t>
      </w:r>
    </w:p>
    <w:p w:rsidR="00EA2A04" w:rsidRPr="003729C0" w:rsidRDefault="009A02AE" w:rsidP="00EA2A04">
      <w:pPr>
        <w:tabs>
          <w:tab w:val="left" w:pos="6045"/>
          <w:tab w:val="left" w:pos="9638"/>
        </w:tabs>
        <w:spacing w:after="0" w:line="240" w:lineRule="auto"/>
        <w:ind w:left="723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1     от 30</w:t>
      </w:r>
      <w:r w:rsidR="00882CFB">
        <w:rPr>
          <w:rFonts w:ascii="Times New Roman" w:hAnsi="Times New Roman" w:cs="Times New Roman"/>
        </w:rPr>
        <w:t>.08.2017</w:t>
      </w:r>
      <w:r w:rsidR="00EA2A04" w:rsidRPr="003729C0">
        <w:rPr>
          <w:rFonts w:ascii="Times New Roman" w:hAnsi="Times New Roman" w:cs="Times New Roman"/>
        </w:rPr>
        <w:t>г.</w:t>
      </w:r>
    </w:p>
    <w:p w:rsidR="00EA2A04" w:rsidRDefault="00EA2A04" w:rsidP="00EA2A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A04" w:rsidRDefault="00EA2A04" w:rsidP="00EA2A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A04" w:rsidRPr="003729C0" w:rsidRDefault="00EA2A04" w:rsidP="00EA2A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A04" w:rsidRPr="003729C0" w:rsidRDefault="00EA2A04" w:rsidP="00EA2A04">
      <w:pPr>
        <w:spacing w:after="0"/>
        <w:jc w:val="center"/>
        <w:rPr>
          <w:rFonts w:ascii="Times New Roman" w:hAnsi="Times New Roman" w:cs="Times New Roman"/>
        </w:rPr>
      </w:pPr>
    </w:p>
    <w:p w:rsidR="00BA1B6F" w:rsidRDefault="00BA1B6F" w:rsidP="00EA2A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A04" w:rsidRDefault="00882CFB" w:rsidP="00EA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2017 - 2018</w:t>
      </w:r>
      <w:r w:rsidR="00EA2A04" w:rsidRPr="003729C0">
        <w:rPr>
          <w:rFonts w:ascii="Times New Roman" w:hAnsi="Times New Roman" w:cs="Times New Roman"/>
          <w:sz w:val="28"/>
          <w:szCs w:val="28"/>
        </w:rPr>
        <w:t xml:space="preserve">  учебный  год</w:t>
      </w:r>
    </w:p>
    <w:p w:rsidR="00D63D79" w:rsidRDefault="00D63D79" w:rsidP="00EA2A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D79" w:rsidRDefault="00D63D79" w:rsidP="00EA2A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A04" w:rsidRPr="00D0348B" w:rsidRDefault="00BA1B6F" w:rsidP="00EA2A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EA2A04" w:rsidRPr="00D0348B">
        <w:rPr>
          <w:rFonts w:ascii="Times New Roman" w:hAnsi="Times New Roman" w:cs="Times New Roman"/>
          <w:b/>
          <w:sz w:val="28"/>
          <w:szCs w:val="28"/>
        </w:rPr>
        <w:t>анируемые  предметные  результаты  учебного предмета</w:t>
      </w:r>
      <w:r w:rsidR="00EA2A04">
        <w:rPr>
          <w:rFonts w:ascii="Times New Roman" w:hAnsi="Times New Roman" w:cs="Times New Roman"/>
          <w:b/>
          <w:sz w:val="28"/>
          <w:szCs w:val="28"/>
        </w:rPr>
        <w:t>.</w:t>
      </w:r>
    </w:p>
    <w:p w:rsidR="00EA2A04" w:rsidRDefault="00EA2A04" w:rsidP="00CC70E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729C0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CC70E7" w:rsidRPr="00CC70E7" w:rsidRDefault="00CC70E7" w:rsidP="00CC70E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70E7">
        <w:rPr>
          <w:rFonts w:ascii="Times New Roman" w:hAnsi="Times New Roman"/>
          <w:sz w:val="28"/>
          <w:szCs w:val="28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CC70E7" w:rsidRPr="00CC70E7" w:rsidRDefault="00CC70E7" w:rsidP="00CC70E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70E7">
        <w:rPr>
          <w:rFonts w:ascii="Times New Roman" w:hAnsi="Times New Roman"/>
          <w:sz w:val="28"/>
          <w:szCs w:val="28"/>
        </w:rPr>
        <w:t>• применять знание фактов для характеристики эпохи Средних веков в отечественной и всеобщей истории, её ключевых событий и явлений;</w:t>
      </w:r>
    </w:p>
    <w:p w:rsidR="00CC70E7" w:rsidRPr="00CC70E7" w:rsidRDefault="00CC70E7" w:rsidP="00CC70E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70E7">
        <w:rPr>
          <w:rFonts w:ascii="Times New Roman" w:hAnsi="Times New Roman"/>
          <w:sz w:val="28"/>
          <w:szCs w:val="28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CC70E7">
        <w:rPr>
          <w:rFonts w:ascii="Times New Roman" w:hAnsi="Times New Roman"/>
          <w:sz w:val="28"/>
          <w:szCs w:val="28"/>
        </w:rPr>
        <w:t>рств в Ср</w:t>
      </w:r>
      <w:proofErr w:type="gramEnd"/>
      <w:r w:rsidRPr="00CC70E7">
        <w:rPr>
          <w:rFonts w:ascii="Times New Roman" w:hAnsi="Times New Roman"/>
          <w:sz w:val="28"/>
          <w:szCs w:val="28"/>
        </w:rPr>
        <w:t>едние века, о направлениях крупнейших передвижений людей — походов, завоеваний, колонизаций и др.;</w:t>
      </w:r>
    </w:p>
    <w:p w:rsidR="00CC70E7" w:rsidRPr="00CC70E7" w:rsidRDefault="00CC70E7" w:rsidP="00CC70E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70E7">
        <w:rPr>
          <w:rFonts w:ascii="Times New Roman" w:hAnsi="Times New Roman"/>
          <w:sz w:val="28"/>
          <w:szCs w:val="28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CC70E7" w:rsidRPr="00CC70E7" w:rsidRDefault="00CC70E7" w:rsidP="00CC70E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70E7">
        <w:rPr>
          <w:rFonts w:ascii="Times New Roman" w:hAnsi="Times New Roman"/>
          <w:sz w:val="28"/>
          <w:szCs w:val="28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CC70E7" w:rsidRPr="00CC70E7" w:rsidRDefault="00CC70E7" w:rsidP="00CC70E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70E7">
        <w:rPr>
          <w:rFonts w:ascii="Times New Roman" w:hAnsi="Times New Roman"/>
          <w:sz w:val="28"/>
          <w:szCs w:val="28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C70E7" w:rsidRPr="00CC70E7" w:rsidRDefault="00CC70E7" w:rsidP="00CC70E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70E7">
        <w:rPr>
          <w:rFonts w:ascii="Times New Roman" w:hAnsi="Times New Roman"/>
          <w:sz w:val="28"/>
          <w:szCs w:val="28"/>
        </w:rPr>
        <w:t>• объяснять причины и следствия ключевых событий отечественной и всеобщей истории Средних веков;</w:t>
      </w:r>
    </w:p>
    <w:p w:rsidR="00CC70E7" w:rsidRPr="00CC70E7" w:rsidRDefault="00CC70E7" w:rsidP="00CC70E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70E7">
        <w:rPr>
          <w:rFonts w:ascii="Times New Roman" w:hAnsi="Times New Roman"/>
          <w:sz w:val="28"/>
          <w:szCs w:val="28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CC70E7" w:rsidRPr="00CC70E7" w:rsidRDefault="00CC70E7" w:rsidP="00CC70E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70E7">
        <w:rPr>
          <w:rFonts w:ascii="Times New Roman" w:hAnsi="Times New Roman"/>
          <w:sz w:val="28"/>
          <w:szCs w:val="28"/>
        </w:rPr>
        <w:t>• давать оценку событиям и личностям отечественной и всеобщей истории Средних веков.</w:t>
      </w:r>
    </w:p>
    <w:p w:rsidR="008230EA" w:rsidRDefault="008230EA" w:rsidP="00CC70E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729C0"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</w:p>
    <w:p w:rsidR="00CC70E7" w:rsidRPr="00CC70E7" w:rsidRDefault="008230EA" w:rsidP="00CC70E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70E7">
        <w:rPr>
          <w:rFonts w:ascii="Times New Roman" w:hAnsi="Times New Roman"/>
          <w:sz w:val="28"/>
          <w:szCs w:val="28"/>
        </w:rPr>
        <w:t xml:space="preserve"> </w:t>
      </w:r>
      <w:r w:rsidR="00CC70E7" w:rsidRPr="00CC70E7">
        <w:rPr>
          <w:rFonts w:ascii="Times New Roman" w:hAnsi="Times New Roman"/>
          <w:sz w:val="28"/>
          <w:szCs w:val="28"/>
        </w:rPr>
        <w:t>• давать сопоставительную характеристику политического устройства госуда</w:t>
      </w:r>
      <w:proofErr w:type="gramStart"/>
      <w:r w:rsidR="00CC70E7" w:rsidRPr="00CC70E7">
        <w:rPr>
          <w:rFonts w:ascii="Times New Roman" w:hAnsi="Times New Roman"/>
          <w:sz w:val="28"/>
          <w:szCs w:val="28"/>
        </w:rPr>
        <w:t>рств Ср</w:t>
      </w:r>
      <w:proofErr w:type="gramEnd"/>
      <w:r w:rsidR="00CC70E7" w:rsidRPr="00CC70E7">
        <w:rPr>
          <w:rFonts w:ascii="Times New Roman" w:hAnsi="Times New Roman"/>
          <w:sz w:val="28"/>
          <w:szCs w:val="28"/>
        </w:rPr>
        <w:t>едневековья (Русь, Запад, Восток);</w:t>
      </w:r>
    </w:p>
    <w:p w:rsidR="00CC70E7" w:rsidRPr="00CC70E7" w:rsidRDefault="00CC70E7" w:rsidP="00CC70E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70E7">
        <w:rPr>
          <w:rFonts w:ascii="Times New Roman" w:hAnsi="Times New Roman"/>
          <w:sz w:val="28"/>
          <w:szCs w:val="28"/>
        </w:rPr>
        <w:t>• сравнивать свидетельства различных исторических источников, выявляя в них общее и различия;</w:t>
      </w:r>
    </w:p>
    <w:p w:rsidR="00CC70E7" w:rsidRPr="003729C0" w:rsidRDefault="00CC70E7" w:rsidP="00CC70E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70E7">
        <w:rPr>
          <w:rFonts w:ascii="Times New Roman" w:hAnsi="Times New Roman"/>
          <w:sz w:val="28"/>
          <w:szCs w:val="28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EA2A04" w:rsidRPr="003729C0" w:rsidRDefault="00EA2A04" w:rsidP="00EA2A0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EA2A04" w:rsidRPr="003729C0" w:rsidRDefault="00EA2A04" w:rsidP="00EA2A04">
      <w:pPr>
        <w:ind w:left="1140"/>
        <w:jc w:val="center"/>
        <w:rPr>
          <w:b/>
          <w:sz w:val="28"/>
          <w:szCs w:val="28"/>
        </w:rPr>
      </w:pPr>
    </w:p>
    <w:p w:rsidR="00EA2A04" w:rsidRDefault="00EA2A04" w:rsidP="00EA2A04"/>
    <w:p w:rsidR="009A02AE" w:rsidRDefault="009A02AE" w:rsidP="00EA2A04"/>
    <w:p w:rsidR="009A02AE" w:rsidRPr="00F17195" w:rsidRDefault="009A02AE" w:rsidP="00EA2A04"/>
    <w:p w:rsidR="00EA2A04" w:rsidRDefault="00EA2A04" w:rsidP="00EA2A04">
      <w:pPr>
        <w:rPr>
          <w:b/>
        </w:rPr>
      </w:pPr>
    </w:p>
    <w:p w:rsidR="00EA2A04" w:rsidRPr="003729C0" w:rsidRDefault="00EA2A04" w:rsidP="00EA2A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29C0">
        <w:rPr>
          <w:rFonts w:ascii="Times New Roman" w:hAnsi="Times New Roman"/>
          <w:b/>
          <w:sz w:val="28"/>
          <w:szCs w:val="28"/>
        </w:rPr>
        <w:t>Содержание учебного предмета, курса с указанием форм организации учебных занятий, осно</w:t>
      </w:r>
      <w:r w:rsidR="008230EA">
        <w:rPr>
          <w:rFonts w:ascii="Times New Roman" w:hAnsi="Times New Roman"/>
          <w:b/>
          <w:sz w:val="28"/>
          <w:szCs w:val="28"/>
        </w:rPr>
        <w:t>вных видов учебной деятельности</w:t>
      </w:r>
    </w:p>
    <w:p w:rsidR="00CC70E7" w:rsidRPr="0046485E" w:rsidRDefault="00CC70E7" w:rsidP="008230EA">
      <w:pPr>
        <w:pStyle w:val="a8"/>
        <w:shd w:val="clear" w:color="auto" w:fill="FFFFFF" w:themeFill="background1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6485E">
        <w:rPr>
          <w:sz w:val="28"/>
          <w:szCs w:val="28"/>
        </w:rPr>
        <w:t>ИСТОРИЯ РОССИИ</w:t>
      </w:r>
    </w:p>
    <w:p w:rsidR="00CC70E7" w:rsidRPr="0046485E" w:rsidRDefault="00CC70E7" w:rsidP="008230EA">
      <w:pPr>
        <w:pStyle w:val="a8"/>
        <w:shd w:val="clear" w:color="auto" w:fill="FFFFFF" w:themeFill="background1"/>
        <w:spacing w:before="0" w:beforeAutospacing="0" w:after="0" w:afterAutospacing="0"/>
        <w:ind w:left="142"/>
        <w:rPr>
          <w:sz w:val="28"/>
          <w:szCs w:val="28"/>
        </w:rPr>
      </w:pPr>
      <w:r w:rsidRPr="0046485E">
        <w:rPr>
          <w:sz w:val="28"/>
          <w:szCs w:val="28"/>
        </w:rPr>
        <w:t>ОТ ДРЕВНЕЙ РУСИ К РОССИЙСКОМУ ГОСУДАРСТВУ</w:t>
      </w:r>
      <w:r w:rsidRPr="0046485E">
        <w:rPr>
          <w:sz w:val="28"/>
          <w:szCs w:val="28"/>
        </w:rPr>
        <w:br/>
        <w:t>(</w:t>
      </w:r>
      <w:r w:rsidR="008230EA" w:rsidRPr="0046485E">
        <w:rPr>
          <w:sz w:val="28"/>
          <w:szCs w:val="28"/>
        </w:rPr>
        <w:t>С ДРЕВНОСТИ ДО КОНЦА XV в.) (40</w:t>
      </w:r>
      <w:r w:rsidRPr="0046485E">
        <w:rPr>
          <w:sz w:val="28"/>
          <w:szCs w:val="28"/>
        </w:rPr>
        <w:t>ч)</w:t>
      </w:r>
      <w:r w:rsidRPr="0046485E">
        <w:rPr>
          <w:sz w:val="28"/>
          <w:szCs w:val="28"/>
        </w:rPr>
        <w:br/>
        <w:t>Введение</w:t>
      </w:r>
      <w:r w:rsidRPr="0046485E">
        <w:rPr>
          <w:sz w:val="28"/>
          <w:szCs w:val="28"/>
        </w:rPr>
        <w:br/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CC70E7" w:rsidRPr="0046485E" w:rsidRDefault="00CC70E7" w:rsidP="008230EA">
      <w:pPr>
        <w:pStyle w:val="a8"/>
        <w:shd w:val="clear" w:color="auto" w:fill="FFFFFF" w:themeFill="background1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6485E">
        <w:rPr>
          <w:sz w:val="28"/>
          <w:szCs w:val="28"/>
        </w:rPr>
        <w:t>Народы и государства на территории нашей страны в древности</w:t>
      </w:r>
      <w:r w:rsidRPr="0046485E">
        <w:rPr>
          <w:sz w:val="28"/>
          <w:szCs w:val="28"/>
        </w:rPr>
        <w:br/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</w:t>
      </w:r>
      <w:r w:rsidRPr="0046485E">
        <w:rPr>
          <w:sz w:val="28"/>
          <w:szCs w:val="28"/>
        </w:rPr>
        <w:br/>
        <w:t xml:space="preserve">Евразийские степи и лесостепь. Народы Сибири и Дальнего Востока. </w:t>
      </w:r>
      <w:proofErr w:type="spellStart"/>
      <w:r w:rsidRPr="0046485E">
        <w:rPr>
          <w:sz w:val="28"/>
          <w:szCs w:val="28"/>
        </w:rPr>
        <w:t>Хуннский</w:t>
      </w:r>
      <w:proofErr w:type="spellEnd"/>
      <w:r w:rsidRPr="0046485E">
        <w:rPr>
          <w:sz w:val="28"/>
          <w:szCs w:val="28"/>
        </w:rPr>
        <w:t xml:space="preserve"> каганат. Скифское царство. Сарматы. Финские племена. Аланы.</w:t>
      </w:r>
    </w:p>
    <w:p w:rsidR="00CC70E7" w:rsidRPr="0046485E" w:rsidRDefault="00CC70E7" w:rsidP="008230EA">
      <w:pPr>
        <w:pStyle w:val="a8"/>
        <w:shd w:val="clear" w:color="auto" w:fill="FFFFFF" w:themeFill="background1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6485E">
        <w:rPr>
          <w:sz w:val="28"/>
          <w:szCs w:val="28"/>
        </w:rPr>
        <w:t>Восточная Европа и евразийские степи в середине I тысячелетия н. э.</w:t>
      </w:r>
      <w:r w:rsidRPr="0046485E">
        <w:rPr>
          <w:sz w:val="28"/>
          <w:szCs w:val="28"/>
        </w:rPr>
        <w:br/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46485E">
        <w:rPr>
          <w:sz w:val="28"/>
          <w:szCs w:val="28"/>
        </w:rPr>
        <w:t>балты</w:t>
      </w:r>
      <w:proofErr w:type="spellEnd"/>
      <w:r w:rsidRPr="0046485E">
        <w:rPr>
          <w:sz w:val="28"/>
          <w:szCs w:val="28"/>
        </w:rPr>
        <w:t xml:space="preserve">, </w:t>
      </w:r>
      <w:proofErr w:type="spellStart"/>
      <w:r w:rsidRPr="0046485E">
        <w:rPr>
          <w:sz w:val="28"/>
          <w:szCs w:val="28"/>
        </w:rPr>
        <w:t>финно-угры</w:t>
      </w:r>
      <w:proofErr w:type="spellEnd"/>
      <w:r w:rsidRPr="0046485E">
        <w:rPr>
          <w:sz w:val="28"/>
          <w:szCs w:val="28"/>
        </w:rPr>
        <w:t xml:space="preserve">, кочевые племена. 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</w:t>
      </w:r>
      <w:proofErr w:type="spellStart"/>
      <w:r w:rsidRPr="0046485E">
        <w:rPr>
          <w:sz w:val="28"/>
          <w:szCs w:val="28"/>
        </w:rPr>
        <w:t>огузов</w:t>
      </w:r>
      <w:proofErr w:type="spellEnd"/>
      <w:r w:rsidRPr="0046485E">
        <w:rPr>
          <w:sz w:val="28"/>
          <w:szCs w:val="28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46485E">
        <w:rPr>
          <w:sz w:val="28"/>
          <w:szCs w:val="28"/>
        </w:rPr>
        <w:t>Киданьское</w:t>
      </w:r>
      <w:proofErr w:type="spellEnd"/>
      <w:r w:rsidRPr="0046485E">
        <w:rPr>
          <w:sz w:val="28"/>
          <w:szCs w:val="28"/>
        </w:rPr>
        <w:t xml:space="preserve"> государство. Аварский каганат. Хазарский каганат. Волжская </w:t>
      </w:r>
      <w:proofErr w:type="spellStart"/>
      <w:r w:rsidRPr="0046485E">
        <w:rPr>
          <w:sz w:val="28"/>
          <w:szCs w:val="28"/>
        </w:rPr>
        <w:t>Булгария</w:t>
      </w:r>
      <w:proofErr w:type="spellEnd"/>
      <w:r w:rsidRPr="0046485E">
        <w:rPr>
          <w:sz w:val="28"/>
          <w:szCs w:val="28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CC70E7" w:rsidRPr="0046485E" w:rsidRDefault="00CC70E7" w:rsidP="008230EA">
      <w:pPr>
        <w:pStyle w:val="a8"/>
        <w:shd w:val="clear" w:color="auto" w:fill="FFFFFF" w:themeFill="background1"/>
        <w:spacing w:before="0" w:beforeAutospacing="0" w:after="0" w:afterAutospacing="0"/>
        <w:ind w:left="142"/>
        <w:rPr>
          <w:sz w:val="28"/>
          <w:szCs w:val="28"/>
        </w:rPr>
      </w:pPr>
      <w:r w:rsidRPr="0046485E">
        <w:rPr>
          <w:sz w:val="28"/>
          <w:szCs w:val="28"/>
        </w:rPr>
        <w:t>Образование государства Русь</w:t>
      </w:r>
      <w:r w:rsidRPr="0046485E">
        <w:rPr>
          <w:sz w:val="28"/>
          <w:szCs w:val="28"/>
        </w:rPr>
        <w:br/>
        <w:t>Политическое развитие Европы в эпоху раннего Средневековья. Норманнский фактор в образовании европейских государств.</w:t>
      </w:r>
      <w:r w:rsidRPr="0046485E">
        <w:rPr>
          <w:sz w:val="28"/>
          <w:szCs w:val="28"/>
        </w:rPr>
        <w:br/>
        <w:t xml:space="preserve"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</w:t>
      </w:r>
      <w:r w:rsidRPr="0046485E">
        <w:rPr>
          <w:sz w:val="28"/>
          <w:szCs w:val="28"/>
        </w:rPr>
        <w:lastRenderedPageBreak/>
        <w:t>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</w:t>
      </w:r>
      <w:proofErr w:type="gramStart"/>
      <w:r w:rsidRPr="0046485E">
        <w:rPr>
          <w:sz w:val="28"/>
          <w:szCs w:val="28"/>
        </w:rPr>
        <w:t>и-</w:t>
      </w:r>
      <w:proofErr w:type="gramEnd"/>
      <w:r w:rsidRPr="0046485E">
        <w:rPr>
          <w:sz w:val="28"/>
          <w:szCs w:val="28"/>
        </w:rPr>
        <w:t xml:space="preserve"> 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46485E">
        <w:rPr>
          <w:sz w:val="28"/>
          <w:szCs w:val="28"/>
        </w:rPr>
        <w:t>хожение</w:t>
      </w:r>
      <w:proofErr w:type="spellEnd"/>
      <w:r w:rsidRPr="0046485E">
        <w:rPr>
          <w:sz w:val="28"/>
          <w:szCs w:val="28"/>
        </w:rPr>
        <w:t>). Деревянное и каменное зодчество. Монументальная живопись, мозаики, фрески.</w:t>
      </w:r>
      <w:r w:rsidRPr="0046485E">
        <w:rPr>
          <w:sz w:val="28"/>
          <w:szCs w:val="28"/>
        </w:rPr>
        <w:br/>
        <w:t>Иконы. Декоративно-прикладное искусство.</w:t>
      </w:r>
      <w:r w:rsidRPr="0046485E">
        <w:rPr>
          <w:sz w:val="28"/>
          <w:szCs w:val="28"/>
        </w:rPr>
        <w:br/>
        <w:t>Быт и образ жизни разных слоёв населения.</w:t>
      </w:r>
    </w:p>
    <w:p w:rsidR="00CC70E7" w:rsidRPr="0046485E" w:rsidRDefault="00CC70E7" w:rsidP="008230EA">
      <w:pPr>
        <w:pStyle w:val="a8"/>
        <w:shd w:val="clear" w:color="auto" w:fill="FFFFFF" w:themeFill="background1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6485E">
        <w:rPr>
          <w:sz w:val="28"/>
          <w:szCs w:val="28"/>
        </w:rPr>
        <w:t> </w:t>
      </w:r>
    </w:p>
    <w:p w:rsidR="00CC70E7" w:rsidRPr="0046485E" w:rsidRDefault="00CC70E7" w:rsidP="008230EA">
      <w:pPr>
        <w:pStyle w:val="a8"/>
        <w:shd w:val="clear" w:color="auto" w:fill="FFFFFF" w:themeFill="background1"/>
        <w:spacing w:before="0" w:beforeAutospacing="0" w:after="0" w:afterAutospacing="0"/>
        <w:ind w:left="142"/>
        <w:rPr>
          <w:sz w:val="28"/>
          <w:szCs w:val="28"/>
        </w:rPr>
      </w:pPr>
      <w:r w:rsidRPr="0046485E">
        <w:rPr>
          <w:sz w:val="28"/>
          <w:szCs w:val="28"/>
        </w:rPr>
        <w:t>Русь в конце X — начале XII в.</w:t>
      </w:r>
      <w:r w:rsidRPr="0046485E">
        <w:rPr>
          <w:sz w:val="28"/>
          <w:szCs w:val="28"/>
        </w:rPr>
        <w:br/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 w:rsidRPr="0046485E">
        <w:rPr>
          <w:sz w:val="28"/>
          <w:szCs w:val="28"/>
        </w:rPr>
        <w:t>Русская</w:t>
      </w:r>
      <w:proofErr w:type="gramEnd"/>
      <w:r w:rsidRPr="0046485E">
        <w:rPr>
          <w:sz w:val="28"/>
          <w:szCs w:val="28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</w:t>
      </w:r>
      <w:r w:rsidRPr="0046485E">
        <w:rPr>
          <w:sz w:val="28"/>
          <w:szCs w:val="28"/>
        </w:rPr>
        <w:br/>
        <w:t>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</w:t>
      </w:r>
      <w:r w:rsidRPr="0046485E">
        <w:rPr>
          <w:sz w:val="28"/>
          <w:szCs w:val="28"/>
        </w:rPr>
        <w:br/>
        <w:t>Развитие международных связей Русского государства, укрепление его международного положения.</w:t>
      </w:r>
      <w:r w:rsidRPr="0046485E">
        <w:rPr>
          <w:sz w:val="28"/>
          <w:szCs w:val="28"/>
        </w:rPr>
        <w:br/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  <w:r w:rsidRPr="0046485E">
        <w:rPr>
          <w:sz w:val="28"/>
          <w:szCs w:val="28"/>
        </w:rPr>
        <w:br/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CC70E7" w:rsidRPr="0046485E" w:rsidRDefault="00CC70E7" w:rsidP="008230EA">
      <w:pPr>
        <w:pStyle w:val="a8"/>
        <w:shd w:val="clear" w:color="auto" w:fill="FFFFFF" w:themeFill="background1"/>
        <w:spacing w:before="0" w:beforeAutospacing="0" w:after="0" w:afterAutospacing="0"/>
        <w:ind w:left="142"/>
        <w:rPr>
          <w:sz w:val="28"/>
          <w:szCs w:val="28"/>
        </w:rPr>
      </w:pPr>
      <w:r w:rsidRPr="0046485E">
        <w:rPr>
          <w:sz w:val="28"/>
          <w:szCs w:val="28"/>
        </w:rPr>
        <w:t xml:space="preserve">Русь в середине </w:t>
      </w:r>
      <w:proofErr w:type="gramStart"/>
      <w:r w:rsidRPr="0046485E">
        <w:rPr>
          <w:sz w:val="28"/>
          <w:szCs w:val="28"/>
        </w:rPr>
        <w:t>Х</w:t>
      </w:r>
      <w:proofErr w:type="gramEnd"/>
      <w:r w:rsidRPr="0046485E">
        <w:rPr>
          <w:sz w:val="28"/>
          <w:szCs w:val="28"/>
        </w:rPr>
        <w:t>II — начале XIII в.</w:t>
      </w:r>
      <w:r w:rsidRPr="0046485E">
        <w:rPr>
          <w:sz w:val="28"/>
          <w:szCs w:val="28"/>
        </w:rPr>
        <w:br/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государств.</w:t>
      </w:r>
      <w:r w:rsidRPr="0046485E">
        <w:rPr>
          <w:sz w:val="28"/>
          <w:szCs w:val="28"/>
        </w:rPr>
        <w:br/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</w:r>
      <w:r w:rsidRPr="0046485E">
        <w:rPr>
          <w:sz w:val="28"/>
          <w:szCs w:val="28"/>
        </w:rPr>
        <w:br/>
        <w:t>Международные связи русских земель.</w:t>
      </w:r>
      <w:r w:rsidRPr="0046485E">
        <w:rPr>
          <w:sz w:val="28"/>
          <w:szCs w:val="28"/>
        </w:rPr>
        <w:br/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CC70E7" w:rsidRPr="0046485E" w:rsidRDefault="00CC70E7" w:rsidP="008230EA">
      <w:pPr>
        <w:pStyle w:val="a8"/>
        <w:shd w:val="clear" w:color="auto" w:fill="FFFFFF" w:themeFill="background1"/>
        <w:spacing w:before="0" w:beforeAutospacing="0" w:after="0" w:afterAutospacing="0"/>
        <w:ind w:left="142"/>
        <w:rPr>
          <w:sz w:val="28"/>
          <w:szCs w:val="28"/>
        </w:rPr>
      </w:pPr>
      <w:r w:rsidRPr="0046485E">
        <w:rPr>
          <w:sz w:val="28"/>
          <w:szCs w:val="28"/>
        </w:rPr>
        <w:t>Русские земли в середине XIII — XIV в.</w:t>
      </w:r>
      <w:r w:rsidRPr="0046485E">
        <w:rPr>
          <w:sz w:val="28"/>
          <w:szCs w:val="28"/>
        </w:rPr>
        <w:br/>
        <w:t>Возникновение Монгольской державы. Чингисхан и его завоевания. Формирование Монгольской импер</w:t>
      </w:r>
      <w:proofErr w:type="gramStart"/>
      <w:r w:rsidRPr="0046485E">
        <w:rPr>
          <w:sz w:val="28"/>
          <w:szCs w:val="28"/>
        </w:rPr>
        <w:t>ии и её</w:t>
      </w:r>
      <w:proofErr w:type="gramEnd"/>
      <w:r w:rsidRPr="0046485E">
        <w:rPr>
          <w:sz w:val="28"/>
          <w:szCs w:val="28"/>
        </w:rPr>
        <w:t xml:space="preserve"> влияние на развитие народов Евразии. </w:t>
      </w:r>
      <w:proofErr w:type="gramStart"/>
      <w:r w:rsidRPr="0046485E">
        <w:rPr>
          <w:sz w:val="28"/>
          <w:szCs w:val="28"/>
        </w:rPr>
        <w:t>Великая</w:t>
      </w:r>
      <w:proofErr w:type="gramEnd"/>
      <w:r w:rsidRPr="0046485E">
        <w:rPr>
          <w:sz w:val="28"/>
          <w:szCs w:val="28"/>
        </w:rPr>
        <w:t xml:space="preserve"> Яса.</w:t>
      </w:r>
      <w:r w:rsidRPr="0046485E">
        <w:rPr>
          <w:sz w:val="28"/>
          <w:szCs w:val="28"/>
        </w:rPr>
        <w:br/>
      </w:r>
      <w:r w:rsidRPr="0046485E">
        <w:rPr>
          <w:sz w:val="28"/>
          <w:szCs w:val="28"/>
        </w:rPr>
        <w:lastRenderedPageBreak/>
        <w:t xml:space="preserve">Завоевательные походы Батыя на Русь и Восточную </w:t>
      </w:r>
      <w:proofErr w:type="gramStart"/>
      <w:r w:rsidRPr="0046485E">
        <w:rPr>
          <w:sz w:val="28"/>
          <w:szCs w:val="28"/>
        </w:rPr>
        <w:t>Европу</w:t>
      </w:r>
      <w:proofErr w:type="gramEnd"/>
      <w:r w:rsidRPr="0046485E">
        <w:rPr>
          <w:sz w:val="28"/>
          <w:szCs w:val="28"/>
        </w:rPr>
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  <w:r w:rsidRPr="0046485E">
        <w:rPr>
          <w:sz w:val="28"/>
          <w:szCs w:val="28"/>
        </w:rPr>
        <w:br/>
        <w:t>Влияние Орды на политическую традицию русских земель, менталитет, культуру и быт населения.</w:t>
      </w:r>
      <w:r w:rsidRPr="0046485E">
        <w:rPr>
          <w:sz w:val="28"/>
          <w:szCs w:val="28"/>
        </w:rPr>
        <w:br/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  <w:r w:rsidRPr="0046485E">
        <w:rPr>
          <w:sz w:val="28"/>
          <w:szCs w:val="28"/>
        </w:rPr>
        <w:br/>
        <w:t xml:space="preserve"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46485E">
        <w:rPr>
          <w:sz w:val="28"/>
          <w:szCs w:val="28"/>
        </w:rPr>
        <w:t>Калита</w:t>
      </w:r>
      <w:proofErr w:type="spellEnd"/>
      <w:r w:rsidRPr="0046485E">
        <w:rPr>
          <w:sz w:val="28"/>
          <w:szCs w:val="28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  <w:r w:rsidRPr="0046485E">
        <w:rPr>
          <w:sz w:val="28"/>
          <w:szCs w:val="28"/>
        </w:rPr>
        <w:br/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  <w:r w:rsidRPr="0046485E">
        <w:rPr>
          <w:sz w:val="28"/>
          <w:szCs w:val="28"/>
        </w:rPr>
        <w:br/>
        <w:t>Сергий Радонежский. Культура и быт. Летописание. «Слово о погибели Русской земли». «</w:t>
      </w:r>
      <w:proofErr w:type="spellStart"/>
      <w:r w:rsidRPr="0046485E">
        <w:rPr>
          <w:sz w:val="28"/>
          <w:szCs w:val="28"/>
        </w:rPr>
        <w:t>Задонщина</w:t>
      </w:r>
      <w:proofErr w:type="spellEnd"/>
      <w:r w:rsidRPr="0046485E">
        <w:rPr>
          <w:sz w:val="28"/>
          <w:szCs w:val="28"/>
        </w:rPr>
        <w:t>». Жития. Архитектура и живопись. Феофан Грек. Андрей Рублёв.</w:t>
      </w:r>
      <w:r w:rsidRPr="0046485E">
        <w:rPr>
          <w:sz w:val="28"/>
          <w:szCs w:val="28"/>
        </w:rPr>
        <w:br/>
        <w:t>Ордынское влияние на развитие культуры и повседневную жизнь в русских землях.</w:t>
      </w:r>
    </w:p>
    <w:p w:rsidR="00CC70E7" w:rsidRPr="0046485E" w:rsidRDefault="00CC70E7" w:rsidP="008230EA">
      <w:pPr>
        <w:pStyle w:val="a8"/>
        <w:shd w:val="clear" w:color="auto" w:fill="FFFFFF" w:themeFill="background1"/>
        <w:spacing w:before="0" w:beforeAutospacing="0" w:after="0" w:afterAutospacing="0"/>
        <w:ind w:left="142"/>
        <w:rPr>
          <w:sz w:val="28"/>
          <w:szCs w:val="28"/>
        </w:rPr>
      </w:pPr>
      <w:r w:rsidRPr="0046485E">
        <w:rPr>
          <w:sz w:val="28"/>
          <w:szCs w:val="28"/>
        </w:rPr>
        <w:t> </w:t>
      </w:r>
      <w:proofErr w:type="gramStart"/>
      <w:r w:rsidRPr="0046485E">
        <w:rPr>
          <w:sz w:val="28"/>
          <w:szCs w:val="28"/>
        </w:rPr>
        <w:t>Формирование единого Русского государства</w:t>
      </w:r>
      <w:r w:rsidRPr="0046485E">
        <w:rPr>
          <w:sz w:val="28"/>
          <w:szCs w:val="28"/>
        </w:rPr>
        <w:br/>
        <w:t>Политическая карта Европы и русских земель в начале XV в.</w:t>
      </w:r>
      <w:r w:rsidRPr="0046485E">
        <w:rPr>
          <w:sz w:val="28"/>
          <w:szCs w:val="28"/>
        </w:rPr>
        <w:br/>
        <w:t>Борьба Литовского и Московского княжеств за объединение русских земель.</w:t>
      </w:r>
      <w:proofErr w:type="gramEnd"/>
      <w:r w:rsidRPr="0046485E">
        <w:rPr>
          <w:sz w:val="28"/>
          <w:szCs w:val="28"/>
        </w:rPr>
        <w:t xml:space="preserve">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  <w:r w:rsidRPr="0046485E">
        <w:rPr>
          <w:sz w:val="28"/>
          <w:szCs w:val="28"/>
        </w:rPr>
        <w:br/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  <w:r w:rsidRPr="0046485E">
        <w:rPr>
          <w:sz w:val="28"/>
          <w:szCs w:val="28"/>
        </w:rPr>
        <w:br/>
        <w:t xml:space="preserve">Характер экономического развития русских земель. Установление автокефалии Русской православной церкви. </w:t>
      </w:r>
      <w:proofErr w:type="spellStart"/>
      <w:r w:rsidRPr="0046485E">
        <w:rPr>
          <w:sz w:val="28"/>
          <w:szCs w:val="28"/>
        </w:rPr>
        <w:t>Внутрицерковная</w:t>
      </w:r>
      <w:proofErr w:type="spellEnd"/>
      <w:r w:rsidRPr="0046485E">
        <w:rPr>
          <w:sz w:val="28"/>
          <w:szCs w:val="28"/>
        </w:rPr>
        <w:t xml:space="preserve"> борьба. Ереси.</w:t>
      </w:r>
      <w:r w:rsidRPr="0046485E">
        <w:rPr>
          <w:sz w:val="28"/>
          <w:szCs w:val="28"/>
        </w:rPr>
        <w:br/>
        <w:t>Расширение международных связей Московского государства.</w:t>
      </w:r>
      <w:r w:rsidRPr="0046485E">
        <w:rPr>
          <w:sz w:val="28"/>
          <w:szCs w:val="28"/>
        </w:rPr>
        <w:br/>
        <w:t>Культурное пространство единого государства. Летописание общерусское и региональное. «</w:t>
      </w:r>
      <w:proofErr w:type="spellStart"/>
      <w:r w:rsidRPr="0046485E">
        <w:rPr>
          <w:sz w:val="28"/>
          <w:szCs w:val="28"/>
        </w:rPr>
        <w:t>Хожение</w:t>
      </w:r>
      <w:proofErr w:type="spellEnd"/>
      <w:r w:rsidRPr="0046485E">
        <w:rPr>
          <w:sz w:val="28"/>
          <w:szCs w:val="28"/>
        </w:rPr>
        <w:t xml:space="preserve"> за три моря» Афанасия Никитина. Архитектура и живопись. Московский Кремль.</w:t>
      </w:r>
    </w:p>
    <w:p w:rsidR="00EA2A04" w:rsidRPr="0046485E" w:rsidRDefault="00CC70E7" w:rsidP="004648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D9"/>
        </w:rPr>
      </w:pPr>
      <w:r w:rsidRPr="0046485E">
        <w:rPr>
          <w:rFonts w:ascii="Times New Roman" w:hAnsi="Times New Roman" w:cs="Times New Roman"/>
          <w:sz w:val="28"/>
          <w:szCs w:val="28"/>
          <w:shd w:val="clear" w:color="auto" w:fill="F6F6D9"/>
        </w:rPr>
        <w:t>Повседневная жизнь и быт населения.</w:t>
      </w:r>
    </w:p>
    <w:p w:rsidR="008230EA" w:rsidRDefault="008230EA" w:rsidP="008230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D9"/>
        </w:rPr>
      </w:pPr>
    </w:p>
    <w:p w:rsidR="009A02AE" w:rsidRDefault="009A02AE" w:rsidP="008230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D9"/>
        </w:rPr>
      </w:pPr>
    </w:p>
    <w:p w:rsidR="009A02AE" w:rsidRDefault="009A02AE" w:rsidP="008230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D9"/>
        </w:rPr>
      </w:pPr>
    </w:p>
    <w:p w:rsidR="009A02AE" w:rsidRDefault="009A02AE" w:rsidP="008230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D9"/>
        </w:rPr>
      </w:pPr>
    </w:p>
    <w:p w:rsidR="009A02AE" w:rsidRDefault="009A02AE" w:rsidP="008230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D9"/>
        </w:rPr>
      </w:pPr>
    </w:p>
    <w:p w:rsidR="009A02AE" w:rsidRDefault="009A02AE" w:rsidP="008230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D9"/>
        </w:rPr>
      </w:pPr>
    </w:p>
    <w:p w:rsidR="0046485E" w:rsidRDefault="0046485E" w:rsidP="008230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230EA" w:rsidRPr="00B96D00" w:rsidRDefault="008230EA" w:rsidP="008230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96D00">
        <w:rPr>
          <w:rFonts w:ascii="Times New Roman" w:hAnsi="Times New Roman"/>
          <w:b/>
          <w:sz w:val="28"/>
          <w:szCs w:val="28"/>
        </w:rPr>
        <w:t>Всеобщая история.</w:t>
      </w:r>
    </w:p>
    <w:p w:rsidR="008230EA" w:rsidRPr="00B96D00" w:rsidRDefault="008230EA" w:rsidP="00823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b/>
          <w:sz w:val="28"/>
          <w:szCs w:val="28"/>
        </w:rPr>
        <w:t>История Средних веков</w:t>
      </w:r>
      <w:r w:rsidRPr="00B96D00">
        <w:rPr>
          <w:rFonts w:ascii="Times New Roman" w:hAnsi="Times New Roman"/>
          <w:sz w:val="28"/>
          <w:szCs w:val="28"/>
        </w:rPr>
        <w:t xml:space="preserve"> (не менее </w:t>
      </w:r>
      <w:r w:rsidR="009A02AE">
        <w:rPr>
          <w:rFonts w:ascii="Times New Roman" w:hAnsi="Times New Roman"/>
          <w:sz w:val="28"/>
          <w:szCs w:val="28"/>
        </w:rPr>
        <w:t>24</w:t>
      </w:r>
      <w:r w:rsidRPr="00B96D00">
        <w:rPr>
          <w:rFonts w:ascii="Times New Roman" w:hAnsi="Times New Roman"/>
          <w:sz w:val="28"/>
          <w:szCs w:val="28"/>
        </w:rPr>
        <w:t xml:space="preserve"> часов).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Понятие «Средние века». Хронологические рамки Средневековья.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Западная и Центральная Европа в V—XIII вв.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 xml:space="preserve">Роль христианства в раннем Средневековье. Христианизация Европы. </w:t>
      </w:r>
      <w:proofErr w:type="spellStart"/>
      <w:r w:rsidRPr="00B96D00">
        <w:rPr>
          <w:rFonts w:ascii="Times New Roman" w:hAnsi="Times New Roman"/>
          <w:sz w:val="28"/>
          <w:szCs w:val="28"/>
        </w:rPr>
        <w:t>Аврелий</w:t>
      </w:r>
      <w:proofErr w:type="spellEnd"/>
      <w:r w:rsidRPr="00B96D00">
        <w:rPr>
          <w:rFonts w:ascii="Times New Roman" w:hAnsi="Times New Roman"/>
          <w:sz w:val="28"/>
          <w:szCs w:val="28"/>
        </w:rPr>
        <w:t xml:space="preserve"> Августин Иоанн Златоуст.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 xml:space="preserve">Создание и распад империи Карла Великого. </w:t>
      </w:r>
      <w:proofErr w:type="gramStart"/>
      <w:r w:rsidRPr="00B96D00">
        <w:rPr>
          <w:rFonts w:ascii="Times New Roman" w:hAnsi="Times New Roman"/>
          <w:sz w:val="28"/>
          <w:szCs w:val="28"/>
        </w:rPr>
        <w:t>Образование государств в Западной Европы.</w:t>
      </w:r>
      <w:proofErr w:type="gramEnd"/>
      <w:r w:rsidRPr="00B96D00">
        <w:rPr>
          <w:rFonts w:ascii="Times New Roman" w:hAnsi="Times New Roman"/>
          <w:sz w:val="28"/>
          <w:szCs w:val="28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Средневековое европейское общество.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Сословное общество в средневековой Европе. Феодализм. Власть духовная и светская.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Феодальное землевладение. Сеньоры и вассалы. Европейское рыцарство: образ жизни и пра</w:t>
      </w:r>
      <w:r w:rsidRPr="00B96D00">
        <w:rPr>
          <w:rFonts w:ascii="Times New Roman" w:hAnsi="Times New Roman"/>
          <w:sz w:val="28"/>
          <w:szCs w:val="28"/>
        </w:rPr>
        <w:softHyphen/>
        <w:t>вила поведения.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Особенности хозяйственной жизни. Феодалы и крестьянская община. Феодальные повинно</w:t>
      </w:r>
      <w:r w:rsidRPr="00B96D00">
        <w:rPr>
          <w:rFonts w:ascii="Times New Roman" w:hAnsi="Times New Roman"/>
          <w:sz w:val="28"/>
          <w:szCs w:val="28"/>
        </w:rPr>
        <w:softHyphen/>
        <w:t>сти. Жизнь, быт и труд крестьян. Средневековый город. Жизнь и быт горожан.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Цехи и гильдии.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Византия и арабский мир. Крестовые походы.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Византийская империя: территория, хозяйство, государственное устройство. Императоры Ви</w:t>
      </w:r>
      <w:r w:rsidRPr="00B96D00">
        <w:rPr>
          <w:rFonts w:ascii="Times New Roman" w:hAnsi="Times New Roman"/>
          <w:sz w:val="28"/>
          <w:szCs w:val="28"/>
        </w:rPr>
        <w:softHyphen/>
        <w:t>зантии.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Завоевания сельджуков и османов. Падение Византии. Османская империя.</w:t>
      </w:r>
    </w:p>
    <w:p w:rsidR="008230EA" w:rsidRPr="00B96D00" w:rsidRDefault="008230EA" w:rsidP="00823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Страны Азии и Америки в эпоху Средневековья (</w:t>
      </w:r>
      <w:r w:rsidRPr="00B96D00">
        <w:rPr>
          <w:rFonts w:ascii="Times New Roman" w:hAnsi="Times New Roman"/>
          <w:sz w:val="28"/>
          <w:szCs w:val="28"/>
          <w:lang w:val="en-US"/>
        </w:rPr>
        <w:t>V</w:t>
      </w:r>
      <w:r w:rsidRPr="00B96D00">
        <w:rPr>
          <w:rFonts w:ascii="Times New Roman" w:hAnsi="Times New Roman"/>
          <w:sz w:val="28"/>
          <w:szCs w:val="28"/>
        </w:rPr>
        <w:t>-</w:t>
      </w:r>
      <w:r w:rsidRPr="00B96D00">
        <w:rPr>
          <w:rFonts w:ascii="Times New Roman" w:hAnsi="Times New Roman"/>
          <w:sz w:val="28"/>
          <w:szCs w:val="28"/>
          <w:lang w:val="en-US"/>
        </w:rPr>
        <w:t>XV</w:t>
      </w:r>
      <w:r w:rsidRPr="00B96D00">
        <w:rPr>
          <w:rFonts w:ascii="Times New Roman" w:hAnsi="Times New Roman"/>
          <w:sz w:val="28"/>
          <w:szCs w:val="28"/>
        </w:rPr>
        <w:t xml:space="preserve"> вв.)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 xml:space="preserve">Китай: распад и восстановление единой державы. Империи Тан и </w:t>
      </w:r>
      <w:proofErr w:type="spellStart"/>
      <w:r w:rsidRPr="00B96D00">
        <w:rPr>
          <w:rFonts w:ascii="Times New Roman" w:hAnsi="Times New Roman"/>
          <w:sz w:val="28"/>
          <w:szCs w:val="28"/>
        </w:rPr>
        <w:t>Сун</w:t>
      </w:r>
      <w:proofErr w:type="spellEnd"/>
      <w:r w:rsidRPr="00B96D00">
        <w:rPr>
          <w:rFonts w:ascii="Times New Roman" w:hAnsi="Times New Roman"/>
          <w:sz w:val="28"/>
          <w:szCs w:val="28"/>
        </w:rPr>
        <w:t>. Крестьянские восста</w:t>
      </w:r>
      <w:r w:rsidRPr="00B96D00">
        <w:rPr>
          <w:rFonts w:ascii="Times New Roman" w:hAnsi="Times New Roman"/>
          <w:sz w:val="28"/>
          <w:szCs w:val="28"/>
        </w:rPr>
        <w:softHyphen/>
        <w:t>ния, нашествия кочевников. Создание империи Мин. Индийские княжества. Создание государст</w:t>
      </w:r>
      <w:r w:rsidRPr="00B96D00">
        <w:rPr>
          <w:rFonts w:ascii="Times New Roman" w:hAnsi="Times New Roman"/>
          <w:sz w:val="28"/>
          <w:szCs w:val="28"/>
        </w:rPr>
        <w:softHyphen/>
        <w:t>ва Великих Моголов. Делийский султанат. Средневековая Япония.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Государства Центральной Азии в Средние века. Государство Хорезм и его покорение монго</w:t>
      </w:r>
      <w:r w:rsidRPr="00B96D00">
        <w:rPr>
          <w:rFonts w:ascii="Times New Roman" w:hAnsi="Times New Roman"/>
          <w:sz w:val="28"/>
          <w:szCs w:val="28"/>
        </w:rPr>
        <w:softHyphen/>
        <w:t>лами. Походы Тимура (Тамерлана).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Доколумбовы цивилизации Америки. Майя, ацтеки и инки: государства, верования, особен</w:t>
      </w:r>
      <w:r w:rsidRPr="00B96D00">
        <w:rPr>
          <w:rFonts w:ascii="Times New Roman" w:hAnsi="Times New Roman"/>
          <w:sz w:val="28"/>
          <w:szCs w:val="28"/>
        </w:rPr>
        <w:softHyphen/>
        <w:t>ности хозяйственной жизни.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 xml:space="preserve">Государства Европы в </w:t>
      </w:r>
      <w:r w:rsidRPr="00B96D00">
        <w:rPr>
          <w:rFonts w:ascii="Times New Roman" w:hAnsi="Times New Roman"/>
          <w:sz w:val="28"/>
          <w:szCs w:val="28"/>
          <w:lang w:val="en-US"/>
        </w:rPr>
        <w:t>XIV</w:t>
      </w:r>
      <w:r w:rsidRPr="00B96D00">
        <w:rPr>
          <w:rFonts w:ascii="Times New Roman" w:hAnsi="Times New Roman"/>
          <w:sz w:val="28"/>
          <w:szCs w:val="28"/>
        </w:rPr>
        <w:t>-</w:t>
      </w:r>
      <w:r w:rsidRPr="00B96D00">
        <w:rPr>
          <w:rFonts w:ascii="Times New Roman" w:hAnsi="Times New Roman"/>
          <w:sz w:val="28"/>
          <w:szCs w:val="28"/>
          <w:lang w:val="en-US"/>
        </w:rPr>
        <w:t>XV</w:t>
      </w:r>
      <w:r w:rsidRPr="00B96D00">
        <w:rPr>
          <w:rFonts w:ascii="Times New Roman" w:hAnsi="Times New Roman"/>
          <w:sz w:val="28"/>
          <w:szCs w:val="28"/>
        </w:rPr>
        <w:t xml:space="preserve"> вв.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lastRenderedPageBreak/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B96D00">
        <w:rPr>
          <w:rFonts w:ascii="Times New Roman" w:hAnsi="Times New Roman"/>
          <w:sz w:val="28"/>
          <w:szCs w:val="28"/>
        </w:rPr>
        <w:softHyphen/>
        <w:t>тия вольностей. Парламент. Священная Римская империя германской нации. Германские госу</w:t>
      </w:r>
      <w:r w:rsidRPr="00B96D00">
        <w:rPr>
          <w:rFonts w:ascii="Times New Roman" w:hAnsi="Times New Roman"/>
          <w:sz w:val="28"/>
          <w:szCs w:val="28"/>
        </w:rPr>
        <w:softHyphen/>
        <w:t xml:space="preserve">дарства в </w:t>
      </w:r>
      <w:r w:rsidRPr="00B96D00">
        <w:rPr>
          <w:rFonts w:ascii="Times New Roman" w:hAnsi="Times New Roman"/>
          <w:sz w:val="28"/>
          <w:szCs w:val="28"/>
          <w:lang w:val="en-US"/>
        </w:rPr>
        <w:t>XIV</w:t>
      </w:r>
      <w:r w:rsidRPr="00B96D00">
        <w:rPr>
          <w:rFonts w:ascii="Times New Roman" w:hAnsi="Times New Roman"/>
          <w:sz w:val="28"/>
          <w:szCs w:val="28"/>
        </w:rPr>
        <w:t>-</w:t>
      </w:r>
      <w:r w:rsidRPr="00B96D00">
        <w:rPr>
          <w:rFonts w:ascii="Times New Roman" w:hAnsi="Times New Roman"/>
          <w:sz w:val="28"/>
          <w:szCs w:val="28"/>
          <w:lang w:val="en-US"/>
        </w:rPr>
        <w:t>XV</w:t>
      </w:r>
      <w:r w:rsidRPr="00B96D00">
        <w:rPr>
          <w:rFonts w:ascii="Times New Roman" w:hAnsi="Times New Roman"/>
          <w:sz w:val="28"/>
          <w:szCs w:val="28"/>
        </w:rPr>
        <w:t xml:space="preserve"> вв.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 xml:space="preserve">Кризис европейского сословного общества в </w:t>
      </w:r>
      <w:r w:rsidRPr="00B96D00">
        <w:rPr>
          <w:rFonts w:ascii="Times New Roman" w:hAnsi="Times New Roman"/>
          <w:sz w:val="28"/>
          <w:szCs w:val="28"/>
          <w:lang w:val="en-US"/>
        </w:rPr>
        <w:t>XIV</w:t>
      </w:r>
      <w:r w:rsidRPr="00B96D00">
        <w:rPr>
          <w:rFonts w:ascii="Times New Roman" w:hAnsi="Times New Roman"/>
          <w:sz w:val="28"/>
          <w:szCs w:val="28"/>
        </w:rPr>
        <w:t>-</w:t>
      </w:r>
      <w:r w:rsidRPr="00B96D00">
        <w:rPr>
          <w:rFonts w:ascii="Times New Roman" w:hAnsi="Times New Roman"/>
          <w:sz w:val="28"/>
          <w:szCs w:val="28"/>
          <w:lang w:val="en-US"/>
        </w:rPr>
        <w:t>XV</w:t>
      </w:r>
      <w:r w:rsidRPr="00B96D00">
        <w:rPr>
          <w:rFonts w:ascii="Times New Roman" w:hAnsi="Times New Roman"/>
          <w:sz w:val="28"/>
          <w:szCs w:val="28"/>
        </w:rPr>
        <w:t xml:space="preserve"> вв. Столетняя война: причины и итоги. Жанна </w:t>
      </w:r>
      <w:proofErr w:type="spellStart"/>
      <w:r w:rsidRPr="00B96D00">
        <w:rPr>
          <w:rFonts w:ascii="Times New Roman" w:hAnsi="Times New Roman"/>
          <w:sz w:val="28"/>
          <w:szCs w:val="28"/>
        </w:rPr>
        <w:t>д'Арк</w:t>
      </w:r>
      <w:proofErr w:type="spellEnd"/>
      <w:r w:rsidRPr="00B96D00">
        <w:rPr>
          <w:rFonts w:ascii="Times New Roman" w:hAnsi="Times New Roman"/>
          <w:sz w:val="28"/>
          <w:szCs w:val="28"/>
        </w:rPr>
        <w:t>. Война Алой и Белой розы. Крестьянские и городские восстания. Жакерия. Восста</w:t>
      </w:r>
      <w:r w:rsidRPr="00B96D00">
        <w:rPr>
          <w:rFonts w:ascii="Times New Roman" w:hAnsi="Times New Roman"/>
          <w:sz w:val="28"/>
          <w:szCs w:val="28"/>
        </w:rPr>
        <w:softHyphen/>
        <w:t xml:space="preserve">ние </w:t>
      </w:r>
      <w:proofErr w:type="spellStart"/>
      <w:r w:rsidRPr="00B96D00">
        <w:rPr>
          <w:rFonts w:ascii="Times New Roman" w:hAnsi="Times New Roman"/>
          <w:sz w:val="28"/>
          <w:szCs w:val="28"/>
        </w:rPr>
        <w:t>Уота</w:t>
      </w:r>
      <w:proofErr w:type="spellEnd"/>
      <w:r w:rsidRPr="00B96D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D00">
        <w:rPr>
          <w:rFonts w:ascii="Times New Roman" w:hAnsi="Times New Roman"/>
          <w:sz w:val="28"/>
          <w:szCs w:val="28"/>
        </w:rPr>
        <w:t>Тайлера</w:t>
      </w:r>
      <w:proofErr w:type="spellEnd"/>
      <w:r w:rsidRPr="00B96D00">
        <w:rPr>
          <w:rFonts w:ascii="Times New Roman" w:hAnsi="Times New Roman"/>
          <w:sz w:val="28"/>
          <w:szCs w:val="28"/>
        </w:rPr>
        <w:t>. Кризис католической церкви. Папы и императоры. Гуситское движение в Че</w:t>
      </w:r>
      <w:r w:rsidRPr="00B96D00">
        <w:rPr>
          <w:rFonts w:ascii="Times New Roman" w:hAnsi="Times New Roman"/>
          <w:sz w:val="28"/>
          <w:szCs w:val="28"/>
        </w:rPr>
        <w:softHyphen/>
        <w:t>хии. Ян Гус.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Культурное наследие Средневековья.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Развитие науки и техники. Появление университетов. Схоластика. Начало книгопечатания в Европе.</w:t>
      </w:r>
    </w:p>
    <w:p w:rsidR="008230EA" w:rsidRPr="00B96D00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Культурное наследие Византии.</w:t>
      </w:r>
    </w:p>
    <w:p w:rsidR="008230EA" w:rsidRDefault="008230EA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  <w:r w:rsidRPr="00B96D00">
        <w:rPr>
          <w:rFonts w:ascii="Times New Roman" w:hAnsi="Times New Roman"/>
          <w:sz w:val="28"/>
          <w:szCs w:val="28"/>
        </w:rPr>
        <w:t>Особенности средневековой культуры народов Востока. Архитектура и поэзия.</w:t>
      </w: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626F48" w:rsidRDefault="00626F48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626F48" w:rsidRDefault="00626F48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A02AE" w:rsidRPr="00B96D00" w:rsidRDefault="009A02AE" w:rsidP="008230EA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887"/>
      </w:tblGrid>
      <w:tr w:rsidR="008230EA" w:rsidRPr="00D81C14" w:rsidTr="00C256AC">
        <w:tc>
          <w:tcPr>
            <w:tcW w:w="4503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Средних веков</w:t>
            </w:r>
          </w:p>
        </w:tc>
        <w:tc>
          <w:tcPr>
            <w:tcW w:w="2887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56AC" w:rsidRPr="00D81C14" w:rsidTr="00C256AC">
        <w:tc>
          <w:tcPr>
            <w:tcW w:w="4503" w:type="dxa"/>
          </w:tcPr>
          <w:p w:rsidR="00C256AC" w:rsidRPr="00C81767" w:rsidRDefault="00C256AC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РАННЕЕ СРЕДНЕВЕКОВЬЕ</w:t>
            </w:r>
          </w:p>
        </w:tc>
        <w:tc>
          <w:tcPr>
            <w:tcW w:w="2887" w:type="dxa"/>
          </w:tcPr>
          <w:p w:rsidR="00C256AC" w:rsidRDefault="00C256AC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C256AC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Становление средневековой Европы</w:t>
            </w:r>
          </w:p>
        </w:tc>
        <w:tc>
          <w:tcPr>
            <w:tcW w:w="2887" w:type="dxa"/>
          </w:tcPr>
          <w:p w:rsidR="008230EA" w:rsidRPr="00D81C14" w:rsidRDefault="00163271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230EA"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>2.Византийская империя и славяне</w:t>
            </w:r>
          </w:p>
        </w:tc>
        <w:tc>
          <w:tcPr>
            <w:tcW w:w="2887" w:type="dxa"/>
          </w:tcPr>
          <w:p w:rsidR="008230EA" w:rsidRPr="00D81C14" w:rsidRDefault="00163271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2</w:t>
            </w:r>
            <w:r w:rsidR="008230EA"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3.Арабы в </w:t>
            </w:r>
            <w:r w:rsidRPr="00D81C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="00C256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1C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веках  </w:t>
            </w:r>
          </w:p>
        </w:tc>
        <w:tc>
          <w:tcPr>
            <w:tcW w:w="2887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4.Феодалы и крестьяне </w:t>
            </w:r>
          </w:p>
        </w:tc>
        <w:tc>
          <w:tcPr>
            <w:tcW w:w="2887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ч</w:t>
            </w:r>
          </w:p>
        </w:tc>
      </w:tr>
      <w:tr w:rsidR="009A02AE" w:rsidRPr="00D81C14" w:rsidTr="00C256AC">
        <w:tc>
          <w:tcPr>
            <w:tcW w:w="4503" w:type="dxa"/>
          </w:tcPr>
          <w:p w:rsidR="009A02AE" w:rsidRPr="00C81767" w:rsidRDefault="009A02AE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Зрелое Средневековье</w:t>
            </w:r>
          </w:p>
        </w:tc>
        <w:tc>
          <w:tcPr>
            <w:tcW w:w="2887" w:type="dxa"/>
          </w:tcPr>
          <w:p w:rsidR="009A02AE" w:rsidRDefault="009A02AE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5.Средневековый город и его обитатели </w:t>
            </w:r>
          </w:p>
        </w:tc>
        <w:tc>
          <w:tcPr>
            <w:tcW w:w="2887" w:type="dxa"/>
          </w:tcPr>
          <w:p w:rsidR="008230EA" w:rsidRPr="00D81C14" w:rsidRDefault="00163271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2</w:t>
            </w:r>
            <w:r w:rsidR="008230EA"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6.Католическая церковь в XI - XIII веках - </w:t>
            </w:r>
          </w:p>
        </w:tc>
        <w:tc>
          <w:tcPr>
            <w:tcW w:w="2887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>7.Образование централизованных госуда</w:t>
            </w:r>
            <w:proofErr w:type="gramStart"/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>рств в з</w:t>
            </w:r>
            <w:proofErr w:type="gramEnd"/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ападной Европе - </w:t>
            </w:r>
          </w:p>
        </w:tc>
        <w:tc>
          <w:tcPr>
            <w:tcW w:w="2887" w:type="dxa"/>
          </w:tcPr>
          <w:p w:rsidR="008230EA" w:rsidRPr="00D81C14" w:rsidRDefault="00163271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230EA"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8.Славянские государства и Византия в XIV-XV веках </w:t>
            </w:r>
          </w:p>
        </w:tc>
        <w:tc>
          <w:tcPr>
            <w:tcW w:w="2887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2 ч</w:t>
            </w: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9.Культура </w:t>
            </w:r>
            <w:r w:rsidR="009A0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Западной Европы в Средние века </w:t>
            </w:r>
            <w:r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7" w:type="dxa"/>
          </w:tcPr>
          <w:p w:rsidR="008230EA" w:rsidRPr="00D81C14" w:rsidRDefault="00163271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230EA"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A02AE" w:rsidRPr="00D81C14" w:rsidTr="00C256AC">
        <w:tc>
          <w:tcPr>
            <w:tcW w:w="4503" w:type="dxa"/>
          </w:tcPr>
          <w:p w:rsidR="009A02AE" w:rsidRPr="00D81C14" w:rsidRDefault="009A02AE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Страны Востока в Средние века</w:t>
            </w:r>
          </w:p>
        </w:tc>
        <w:tc>
          <w:tcPr>
            <w:tcW w:w="2887" w:type="dxa"/>
          </w:tcPr>
          <w:p w:rsidR="009A02AE" w:rsidRDefault="009A02AE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9A02AE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10.Государства доколумбовой Америки </w:t>
            </w:r>
            <w:r w:rsidR="008230EA"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Средние века </w:t>
            </w:r>
          </w:p>
        </w:tc>
        <w:tc>
          <w:tcPr>
            <w:tcW w:w="2887" w:type="dxa"/>
          </w:tcPr>
          <w:p w:rsidR="008230EA" w:rsidRPr="00D81C14" w:rsidRDefault="009A02AE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230EA"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A02AE" w:rsidRPr="00D81C14" w:rsidTr="00C256AC">
        <w:tc>
          <w:tcPr>
            <w:tcW w:w="4503" w:type="dxa"/>
          </w:tcPr>
          <w:p w:rsidR="009A02AE" w:rsidRDefault="009A02AE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887" w:type="dxa"/>
          </w:tcPr>
          <w:p w:rsidR="009A02AE" w:rsidRPr="00D81C14" w:rsidRDefault="009A02AE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163271" w:rsidP="00C256A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 28 ч</w:t>
            </w:r>
          </w:p>
        </w:tc>
        <w:tc>
          <w:tcPr>
            <w:tcW w:w="2887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1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2887" w:type="dxa"/>
          </w:tcPr>
          <w:p w:rsidR="008230EA" w:rsidRPr="00D81C14" w:rsidRDefault="008230EA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5518E3" w:rsidP="00C4329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Введение: Наша Родина – Россия.</w:t>
            </w:r>
          </w:p>
        </w:tc>
        <w:tc>
          <w:tcPr>
            <w:tcW w:w="2887" w:type="dxa"/>
          </w:tcPr>
          <w:p w:rsidR="008230EA" w:rsidRPr="00D81C14" w:rsidRDefault="005518E3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230EA"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5518E3" w:rsidRPr="00D81C14" w:rsidTr="00C256AC">
        <w:tc>
          <w:tcPr>
            <w:tcW w:w="4503" w:type="dxa"/>
          </w:tcPr>
          <w:p w:rsidR="005518E3" w:rsidRDefault="00BC7897" w:rsidP="00C4329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Восточная Европа в середине 1- го тысячелетия н.э.</w:t>
            </w:r>
          </w:p>
        </w:tc>
        <w:tc>
          <w:tcPr>
            <w:tcW w:w="2887" w:type="dxa"/>
          </w:tcPr>
          <w:p w:rsidR="005518E3" w:rsidRDefault="00BC7897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518E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</w:tr>
      <w:tr w:rsidR="005518E3" w:rsidRPr="00D81C14" w:rsidTr="00C256AC">
        <w:tc>
          <w:tcPr>
            <w:tcW w:w="4503" w:type="dxa"/>
          </w:tcPr>
          <w:p w:rsidR="005518E3" w:rsidRDefault="00BC7897" w:rsidP="00C4329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государства Русь</w:t>
            </w:r>
          </w:p>
        </w:tc>
        <w:tc>
          <w:tcPr>
            <w:tcW w:w="2887" w:type="dxa"/>
          </w:tcPr>
          <w:p w:rsidR="005518E3" w:rsidRDefault="00BC7897" w:rsidP="00BC789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3ч</w:t>
            </w: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B848DD" w:rsidP="005518E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Русь в конце 10 – начале 12</w:t>
            </w:r>
            <w:r w:rsidR="00551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887" w:type="dxa"/>
          </w:tcPr>
          <w:p w:rsidR="008230EA" w:rsidRPr="00D81C14" w:rsidRDefault="007F07FC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="008230EA"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B848DD" w:rsidP="00C4329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Русь в середине 12-начале 13</w:t>
            </w:r>
            <w:r w:rsidR="00551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887" w:type="dxa"/>
          </w:tcPr>
          <w:p w:rsidR="008230EA" w:rsidRPr="00D81C14" w:rsidRDefault="00571027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230EA"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8230EA" w:rsidRPr="00D81C14" w:rsidTr="00C256AC">
        <w:tc>
          <w:tcPr>
            <w:tcW w:w="4503" w:type="dxa"/>
          </w:tcPr>
          <w:p w:rsidR="008230EA" w:rsidRPr="00C4329F" w:rsidRDefault="00B848DD" w:rsidP="00A131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Русские земли в середине13- 14</w:t>
            </w:r>
            <w:r w:rsidR="00C4329F" w:rsidRPr="00C43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4329F" w:rsidRPr="00C4329F">
              <w:rPr>
                <w:rFonts w:ascii="Times New Roman" w:eastAsia="Calibri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2887" w:type="dxa"/>
          </w:tcPr>
          <w:p w:rsidR="008230EA" w:rsidRPr="00D81C14" w:rsidRDefault="007F07FC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5603F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</w:tr>
      <w:tr w:rsidR="008230EA" w:rsidRPr="00D81C14" w:rsidTr="00C256AC">
        <w:tc>
          <w:tcPr>
            <w:tcW w:w="4503" w:type="dxa"/>
          </w:tcPr>
          <w:p w:rsidR="008230EA" w:rsidRPr="00D81C14" w:rsidRDefault="004A208E" w:rsidP="004A208E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единого Русского государства</w:t>
            </w:r>
          </w:p>
        </w:tc>
        <w:tc>
          <w:tcPr>
            <w:tcW w:w="2887" w:type="dxa"/>
          </w:tcPr>
          <w:p w:rsidR="008230EA" w:rsidRPr="00D81C14" w:rsidRDefault="00682090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230EA" w:rsidRPr="00D8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B848DD" w:rsidRPr="00D81C14" w:rsidTr="00C256AC">
        <w:tc>
          <w:tcPr>
            <w:tcW w:w="4503" w:type="dxa"/>
          </w:tcPr>
          <w:p w:rsidR="00B848DD" w:rsidRPr="00D81C14" w:rsidRDefault="004A208E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компонент. « Саратовское Поволжье </w:t>
            </w:r>
            <w:r w:rsidR="00BE4F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древнейших времён до начала 16 </w:t>
            </w:r>
            <w:proofErr w:type="gramStart"/>
            <w:r w:rsidR="00BE4F4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BE4F4A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7" w:type="dxa"/>
          </w:tcPr>
          <w:p w:rsidR="00B848DD" w:rsidRDefault="00682090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E4F4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</w:tr>
      <w:tr w:rsidR="004A208E" w:rsidRPr="00D81C14" w:rsidTr="00C256AC">
        <w:tc>
          <w:tcPr>
            <w:tcW w:w="4503" w:type="dxa"/>
          </w:tcPr>
          <w:p w:rsidR="004A208E" w:rsidRPr="00D81C14" w:rsidRDefault="00BE4F4A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Итоговое повторение</w:t>
            </w:r>
          </w:p>
        </w:tc>
        <w:tc>
          <w:tcPr>
            <w:tcW w:w="2887" w:type="dxa"/>
          </w:tcPr>
          <w:p w:rsidR="004A208E" w:rsidRDefault="007F07FC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4F4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</w:tr>
      <w:tr w:rsidR="007F07FC" w:rsidRPr="00D81C14" w:rsidTr="00C256AC">
        <w:tc>
          <w:tcPr>
            <w:tcW w:w="4503" w:type="dxa"/>
          </w:tcPr>
          <w:p w:rsidR="007F07FC" w:rsidRDefault="007F07FC" w:rsidP="00BE4F4A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2887" w:type="dxa"/>
          </w:tcPr>
          <w:p w:rsidR="007F07FC" w:rsidRDefault="007F07FC" w:rsidP="00C256A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42ч</w:t>
            </w:r>
          </w:p>
        </w:tc>
      </w:tr>
    </w:tbl>
    <w:p w:rsidR="008230EA" w:rsidRPr="008230EA" w:rsidRDefault="008230EA" w:rsidP="008230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04" w:rsidRDefault="00EA2A04" w:rsidP="008230EA">
      <w:pPr>
        <w:pStyle w:val="a5"/>
        <w:shd w:val="clear" w:color="auto" w:fill="FFFFFF" w:themeFill="background1"/>
        <w:spacing w:after="0" w:line="240" w:lineRule="auto"/>
        <w:ind w:left="786"/>
        <w:rPr>
          <w:rFonts w:ascii="Times New Roman" w:hAnsi="Times New Roman"/>
          <w:b/>
          <w:bCs/>
          <w:caps/>
          <w:sz w:val="24"/>
          <w:szCs w:val="24"/>
        </w:rPr>
      </w:pPr>
    </w:p>
    <w:p w:rsidR="00BA1B6F" w:rsidRDefault="00BA1B6F" w:rsidP="008230EA">
      <w:pPr>
        <w:pStyle w:val="a5"/>
        <w:shd w:val="clear" w:color="auto" w:fill="FFFFFF" w:themeFill="background1"/>
        <w:spacing w:after="0" w:line="240" w:lineRule="auto"/>
        <w:ind w:left="786"/>
        <w:rPr>
          <w:rFonts w:ascii="Times New Roman" w:hAnsi="Times New Roman"/>
          <w:b/>
          <w:bCs/>
          <w:caps/>
          <w:sz w:val="24"/>
          <w:szCs w:val="24"/>
        </w:rPr>
      </w:pPr>
    </w:p>
    <w:p w:rsidR="00BA1B6F" w:rsidRDefault="00BA1B6F" w:rsidP="008230EA">
      <w:pPr>
        <w:pStyle w:val="a5"/>
        <w:shd w:val="clear" w:color="auto" w:fill="FFFFFF" w:themeFill="background1"/>
        <w:spacing w:after="0" w:line="240" w:lineRule="auto"/>
        <w:ind w:left="786"/>
        <w:rPr>
          <w:rFonts w:ascii="Times New Roman" w:hAnsi="Times New Roman"/>
          <w:b/>
          <w:bCs/>
          <w:caps/>
          <w:sz w:val="24"/>
          <w:szCs w:val="24"/>
        </w:rPr>
      </w:pPr>
    </w:p>
    <w:p w:rsidR="009A02AE" w:rsidRDefault="009A02AE" w:rsidP="008230EA">
      <w:pPr>
        <w:pStyle w:val="a5"/>
        <w:shd w:val="clear" w:color="auto" w:fill="FFFFFF" w:themeFill="background1"/>
        <w:spacing w:after="0" w:line="240" w:lineRule="auto"/>
        <w:ind w:left="786"/>
        <w:rPr>
          <w:rFonts w:ascii="Times New Roman" w:hAnsi="Times New Roman"/>
          <w:b/>
          <w:bCs/>
          <w:caps/>
          <w:sz w:val="24"/>
          <w:szCs w:val="24"/>
        </w:rPr>
      </w:pPr>
    </w:p>
    <w:p w:rsidR="009A02AE" w:rsidRDefault="009A02AE" w:rsidP="008230EA">
      <w:pPr>
        <w:pStyle w:val="a5"/>
        <w:shd w:val="clear" w:color="auto" w:fill="FFFFFF" w:themeFill="background1"/>
        <w:spacing w:after="0" w:line="240" w:lineRule="auto"/>
        <w:ind w:left="786"/>
        <w:rPr>
          <w:rFonts w:ascii="Times New Roman" w:hAnsi="Times New Roman"/>
          <w:b/>
          <w:bCs/>
          <w:caps/>
          <w:sz w:val="24"/>
          <w:szCs w:val="24"/>
        </w:rPr>
      </w:pPr>
    </w:p>
    <w:p w:rsidR="009A02AE" w:rsidRDefault="009A02AE" w:rsidP="008230EA">
      <w:pPr>
        <w:pStyle w:val="a5"/>
        <w:shd w:val="clear" w:color="auto" w:fill="FFFFFF" w:themeFill="background1"/>
        <w:spacing w:after="0" w:line="240" w:lineRule="auto"/>
        <w:ind w:left="786"/>
        <w:rPr>
          <w:rFonts w:ascii="Times New Roman" w:hAnsi="Times New Roman"/>
          <w:b/>
          <w:bCs/>
          <w:caps/>
          <w:sz w:val="24"/>
          <w:szCs w:val="24"/>
        </w:rPr>
      </w:pPr>
    </w:p>
    <w:p w:rsidR="009A02AE" w:rsidRDefault="009A02AE" w:rsidP="008230EA">
      <w:pPr>
        <w:pStyle w:val="a5"/>
        <w:shd w:val="clear" w:color="auto" w:fill="FFFFFF" w:themeFill="background1"/>
        <w:spacing w:after="0" w:line="240" w:lineRule="auto"/>
        <w:ind w:left="786"/>
        <w:rPr>
          <w:rFonts w:ascii="Times New Roman" w:hAnsi="Times New Roman"/>
          <w:b/>
          <w:bCs/>
          <w:caps/>
          <w:sz w:val="24"/>
          <w:szCs w:val="24"/>
        </w:rPr>
      </w:pPr>
    </w:p>
    <w:p w:rsidR="009A02AE" w:rsidRDefault="009A02AE" w:rsidP="008230EA">
      <w:pPr>
        <w:pStyle w:val="a5"/>
        <w:shd w:val="clear" w:color="auto" w:fill="FFFFFF" w:themeFill="background1"/>
        <w:spacing w:after="0" w:line="240" w:lineRule="auto"/>
        <w:ind w:left="786"/>
        <w:rPr>
          <w:rFonts w:ascii="Times New Roman" w:hAnsi="Times New Roman"/>
          <w:b/>
          <w:bCs/>
          <w:caps/>
          <w:sz w:val="24"/>
          <w:szCs w:val="24"/>
        </w:rPr>
      </w:pPr>
    </w:p>
    <w:p w:rsidR="00EA2A04" w:rsidRDefault="009A02AE" w:rsidP="00EA2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EA2A04" w:rsidRPr="00E3119B">
        <w:rPr>
          <w:rFonts w:ascii="Times New Roman" w:hAnsi="Times New Roman" w:cs="Times New Roman"/>
          <w:b/>
          <w:sz w:val="28"/>
          <w:szCs w:val="28"/>
        </w:rPr>
        <w:t>лендарно-тематическое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989"/>
        <w:gridCol w:w="861"/>
        <w:gridCol w:w="902"/>
        <w:gridCol w:w="914"/>
        <w:gridCol w:w="1656"/>
      </w:tblGrid>
      <w:tr w:rsidR="00EA2A04" w:rsidTr="00C256AC">
        <w:trPr>
          <w:trHeight w:val="352"/>
        </w:trPr>
        <w:tc>
          <w:tcPr>
            <w:tcW w:w="675" w:type="dxa"/>
            <w:vMerge w:val="restart"/>
          </w:tcPr>
          <w:p w:rsidR="00EA2A04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</w:tcPr>
          <w:p w:rsidR="00EA2A04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учебная тема</w:t>
            </w:r>
          </w:p>
        </w:tc>
        <w:tc>
          <w:tcPr>
            <w:tcW w:w="861" w:type="dxa"/>
            <w:vMerge w:val="restart"/>
          </w:tcPr>
          <w:p w:rsidR="00EA2A04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16" w:type="dxa"/>
            <w:gridSpan w:val="2"/>
          </w:tcPr>
          <w:p w:rsidR="00EA2A04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56" w:type="dxa"/>
            <w:vMerge w:val="restart"/>
          </w:tcPr>
          <w:p w:rsidR="00EA2A04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A2A04" w:rsidTr="00C256AC">
        <w:trPr>
          <w:trHeight w:val="301"/>
        </w:trPr>
        <w:tc>
          <w:tcPr>
            <w:tcW w:w="675" w:type="dxa"/>
            <w:vMerge/>
          </w:tcPr>
          <w:p w:rsidR="00EA2A04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EA2A04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EA2A04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EA2A04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14" w:type="dxa"/>
          </w:tcPr>
          <w:p w:rsidR="00EA2A04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656" w:type="dxa"/>
            <w:vMerge/>
          </w:tcPr>
          <w:p w:rsidR="00EA2A04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A04" w:rsidRPr="001D34C2" w:rsidTr="00886DF9">
        <w:tc>
          <w:tcPr>
            <w:tcW w:w="675" w:type="dxa"/>
          </w:tcPr>
          <w:p w:rsidR="00EA2A04" w:rsidRPr="006B254D" w:rsidRDefault="00EA2A04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:rsidR="00EA2A04" w:rsidRPr="006B254D" w:rsidRDefault="0046485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 xml:space="preserve">Введение </w:t>
            </w:r>
          </w:p>
        </w:tc>
        <w:tc>
          <w:tcPr>
            <w:tcW w:w="861" w:type="dxa"/>
          </w:tcPr>
          <w:p w:rsidR="00EA2A04" w:rsidRPr="006B254D" w:rsidRDefault="00EA2A04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A2A04" w:rsidRPr="001D34C2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EA2A04" w:rsidRPr="001D34C2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A2A04" w:rsidRPr="001D34C2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04" w:rsidRPr="001D34C2" w:rsidTr="00886DF9">
        <w:tc>
          <w:tcPr>
            <w:tcW w:w="675" w:type="dxa"/>
          </w:tcPr>
          <w:p w:rsidR="00EA2A04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FFFFFF" w:themeFill="background1"/>
          </w:tcPr>
          <w:p w:rsidR="00EA2A04" w:rsidRPr="006B254D" w:rsidRDefault="0046485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Наша Родина — Россия</w:t>
            </w:r>
          </w:p>
        </w:tc>
        <w:tc>
          <w:tcPr>
            <w:tcW w:w="861" w:type="dxa"/>
          </w:tcPr>
          <w:p w:rsidR="00EA2A04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EA2A04" w:rsidRPr="001D34C2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EA2A04" w:rsidRPr="001D34C2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A2A04" w:rsidRPr="001D34C2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04" w:rsidRPr="001D34C2" w:rsidTr="00886DF9">
        <w:tc>
          <w:tcPr>
            <w:tcW w:w="675" w:type="dxa"/>
          </w:tcPr>
          <w:p w:rsidR="00EA2A04" w:rsidRPr="006B254D" w:rsidRDefault="00EA2A04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:rsidR="0046485E" w:rsidRPr="006B254D" w:rsidRDefault="00361750" w:rsidP="00886DF9">
            <w:pPr>
              <w:spacing w:line="239" w:lineRule="auto"/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 xml:space="preserve">Тема I. Восточная Европа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всередине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 xml:space="preserve"> 1-го тысячелетия</w:t>
            </w:r>
            <w:r w:rsidR="002B55E3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 xml:space="preserve"> (4 </w:t>
            </w:r>
            <w:r w:rsidR="0046485E" w:rsidRPr="006B254D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ч)</w:t>
            </w:r>
          </w:p>
          <w:p w:rsidR="00EA2A04" w:rsidRPr="006B254D" w:rsidRDefault="00EA2A04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A2A04" w:rsidRPr="006B254D" w:rsidRDefault="00361750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EA2A04" w:rsidRPr="001D34C2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EA2A04" w:rsidRPr="001D34C2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A2A04" w:rsidRPr="001D34C2" w:rsidRDefault="00EA2A04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5E" w:rsidRPr="001D34C2" w:rsidTr="00886DF9">
        <w:tc>
          <w:tcPr>
            <w:tcW w:w="675" w:type="dxa"/>
          </w:tcPr>
          <w:p w:rsidR="0046485E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46485E" w:rsidRPr="006B254D" w:rsidRDefault="0046485E" w:rsidP="00886DF9">
            <w:pPr>
              <w:spacing w:line="240" w:lineRule="exact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Древние люди и их стоянки</w:t>
            </w:r>
            <w:r w:rsidR="00886DF9"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на территории современной России</w:t>
            </w:r>
          </w:p>
        </w:tc>
        <w:tc>
          <w:tcPr>
            <w:tcW w:w="861" w:type="dxa"/>
          </w:tcPr>
          <w:p w:rsidR="0046485E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46485E" w:rsidRPr="001D34C2" w:rsidRDefault="0046485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46485E" w:rsidRPr="001D34C2" w:rsidRDefault="0046485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6485E" w:rsidRPr="001D34C2" w:rsidRDefault="0046485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5E" w:rsidRPr="001D34C2" w:rsidTr="00886DF9">
        <w:tc>
          <w:tcPr>
            <w:tcW w:w="675" w:type="dxa"/>
          </w:tcPr>
          <w:p w:rsidR="0046485E" w:rsidRPr="006B254D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46485E" w:rsidRPr="006B254D" w:rsidRDefault="00886DF9" w:rsidP="00C256AC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861" w:type="dxa"/>
          </w:tcPr>
          <w:p w:rsidR="0046485E" w:rsidRPr="006B254D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46485E" w:rsidRPr="001D34C2" w:rsidRDefault="0046485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46485E" w:rsidRPr="001D34C2" w:rsidRDefault="0046485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6485E" w:rsidRPr="001D34C2" w:rsidRDefault="0046485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5E" w:rsidRPr="001D34C2" w:rsidTr="00886DF9">
        <w:tc>
          <w:tcPr>
            <w:tcW w:w="675" w:type="dxa"/>
          </w:tcPr>
          <w:p w:rsidR="0046485E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46485E" w:rsidRPr="006B254D" w:rsidRDefault="00886DF9" w:rsidP="00886D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861" w:type="dxa"/>
          </w:tcPr>
          <w:p w:rsidR="0046485E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46485E" w:rsidRPr="001D34C2" w:rsidRDefault="0046485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46485E" w:rsidRPr="001D34C2" w:rsidRDefault="0046485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6485E" w:rsidRPr="001D34C2" w:rsidRDefault="0046485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5E" w:rsidRPr="001D34C2" w:rsidTr="00886DF9">
        <w:tc>
          <w:tcPr>
            <w:tcW w:w="675" w:type="dxa"/>
          </w:tcPr>
          <w:p w:rsidR="0046485E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46485E" w:rsidRPr="006B254D" w:rsidRDefault="00886DF9" w:rsidP="00886DF9">
            <w:pPr>
              <w:spacing w:line="240" w:lineRule="exact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Восточные  славяне  и  их соседи</w:t>
            </w:r>
          </w:p>
        </w:tc>
        <w:tc>
          <w:tcPr>
            <w:tcW w:w="861" w:type="dxa"/>
          </w:tcPr>
          <w:p w:rsidR="0046485E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46485E" w:rsidRPr="001D34C2" w:rsidRDefault="0046485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46485E" w:rsidRPr="001D34C2" w:rsidRDefault="0046485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6485E" w:rsidRPr="001D34C2" w:rsidRDefault="0046485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886DF9">
        <w:tc>
          <w:tcPr>
            <w:tcW w:w="675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886DF9" w:rsidRPr="006B254D" w:rsidRDefault="00886DF9" w:rsidP="002B55E3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1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886DF9">
        <w:tc>
          <w:tcPr>
            <w:tcW w:w="675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886DF9" w:rsidRPr="006B254D" w:rsidRDefault="00506640" w:rsidP="00886DF9">
            <w:pPr>
              <w:spacing w:line="242" w:lineRule="auto"/>
              <w:ind w:left="645" w:right="640"/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Тема I</w:t>
            </w:r>
            <w:r w:rsidR="00361750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I. Образование государства Русь</w:t>
            </w:r>
            <w:r w:rsidR="002B55E3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. (3</w:t>
            </w:r>
            <w:r w:rsidR="00886DF9" w:rsidRPr="006B254D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 xml:space="preserve"> ч)</w:t>
            </w:r>
          </w:p>
          <w:p w:rsidR="00886DF9" w:rsidRPr="006B254D" w:rsidRDefault="00886DF9" w:rsidP="00C256AC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1" w:type="dxa"/>
          </w:tcPr>
          <w:p w:rsidR="00886DF9" w:rsidRPr="006B254D" w:rsidRDefault="002B55E3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886DF9">
        <w:tc>
          <w:tcPr>
            <w:tcW w:w="675" w:type="dxa"/>
          </w:tcPr>
          <w:p w:rsidR="00886DF9" w:rsidRPr="006B254D" w:rsidRDefault="002B55E3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tbl>
            <w:tblPr>
              <w:tblW w:w="0" w:type="auto"/>
              <w:tblInd w:w="12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00"/>
              <w:gridCol w:w="1120"/>
            </w:tblGrid>
            <w:tr w:rsidR="00886DF9" w:rsidRPr="006B254D" w:rsidTr="00C256AC">
              <w:trPr>
                <w:trHeight w:val="241"/>
              </w:trPr>
              <w:tc>
                <w:tcPr>
                  <w:tcW w:w="3800" w:type="dxa"/>
                  <w:shd w:val="clear" w:color="auto" w:fill="auto"/>
                  <w:vAlign w:val="bottom"/>
                </w:tcPr>
                <w:p w:rsidR="00886DF9" w:rsidRPr="006B254D" w:rsidRDefault="00886DF9" w:rsidP="00C256AC">
                  <w:pPr>
                    <w:spacing w:line="0" w:lineRule="atLeast"/>
                    <w:rPr>
                      <w:rFonts w:ascii="Times New Roman" w:eastAsia="Arial" w:hAnsi="Times New Roman" w:cs="Times New Roman"/>
                      <w:color w:val="231F20"/>
                      <w:sz w:val="24"/>
                      <w:szCs w:val="24"/>
                    </w:rPr>
                  </w:pPr>
                  <w:r w:rsidRPr="006B254D">
                    <w:rPr>
                      <w:rFonts w:ascii="Times New Roman" w:eastAsia="Arial" w:hAnsi="Times New Roman" w:cs="Times New Roman"/>
                      <w:color w:val="231F20"/>
                      <w:sz w:val="24"/>
                      <w:szCs w:val="24"/>
                    </w:rPr>
                    <w:t>. Первые известия о Руси</w:t>
                  </w:r>
                </w:p>
              </w:tc>
              <w:tc>
                <w:tcPr>
                  <w:tcW w:w="1120" w:type="dxa"/>
                  <w:shd w:val="clear" w:color="auto" w:fill="auto"/>
                  <w:vAlign w:val="bottom"/>
                </w:tcPr>
                <w:p w:rsidR="00886DF9" w:rsidRPr="006B254D" w:rsidRDefault="00886DF9" w:rsidP="00C256AC">
                  <w:pPr>
                    <w:spacing w:line="0" w:lineRule="atLeast"/>
                    <w:ind w:left="220"/>
                    <w:rPr>
                      <w:rFonts w:ascii="Times New Roman" w:eastAsia="Arial" w:hAnsi="Times New Roman" w:cs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</w:tbl>
          <w:p w:rsidR="00886DF9" w:rsidRPr="006B254D" w:rsidRDefault="00886DF9" w:rsidP="00C256AC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1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886DF9">
        <w:tc>
          <w:tcPr>
            <w:tcW w:w="675" w:type="dxa"/>
          </w:tcPr>
          <w:p w:rsidR="00886DF9" w:rsidRPr="006B254D" w:rsidRDefault="002B55E3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886DF9" w:rsidRPr="006B254D" w:rsidRDefault="00886DF9" w:rsidP="00886DF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861" w:type="dxa"/>
          </w:tcPr>
          <w:p w:rsidR="00886DF9" w:rsidRPr="006B254D" w:rsidRDefault="001720B7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750" w:rsidRPr="001D34C2" w:rsidTr="00886DF9">
        <w:tc>
          <w:tcPr>
            <w:tcW w:w="675" w:type="dxa"/>
          </w:tcPr>
          <w:p w:rsidR="00361750" w:rsidRDefault="002B55E3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361750" w:rsidRPr="006B254D" w:rsidRDefault="00361750" w:rsidP="00C256AC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Проверочная работа</w:t>
            </w:r>
            <w:r w:rsidR="002B55E3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по темам 1,2.</w:t>
            </w:r>
          </w:p>
        </w:tc>
        <w:tc>
          <w:tcPr>
            <w:tcW w:w="861" w:type="dxa"/>
          </w:tcPr>
          <w:p w:rsidR="00361750" w:rsidRPr="006B254D" w:rsidRDefault="002B55E3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61750" w:rsidRPr="001D34C2" w:rsidRDefault="00361750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361750" w:rsidRPr="001D34C2" w:rsidRDefault="00361750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61750" w:rsidRPr="001D34C2" w:rsidRDefault="00361750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E3" w:rsidRPr="001D34C2" w:rsidTr="00886DF9">
        <w:tc>
          <w:tcPr>
            <w:tcW w:w="675" w:type="dxa"/>
          </w:tcPr>
          <w:p w:rsidR="002B55E3" w:rsidRDefault="002B55E3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2B55E3" w:rsidRPr="002B55E3" w:rsidRDefault="002B55E3" w:rsidP="00C256AC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 w:rsidRPr="002B55E3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Русь в конце 10-начале 12 веков</w:t>
            </w:r>
            <w: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 xml:space="preserve"> (8 ч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1" w:type="dxa"/>
          </w:tcPr>
          <w:p w:rsidR="002B55E3" w:rsidRPr="001313D4" w:rsidRDefault="001313D4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2B55E3" w:rsidRPr="001D34C2" w:rsidRDefault="002B55E3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2B55E3" w:rsidRPr="001D34C2" w:rsidRDefault="002B55E3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2B55E3" w:rsidRPr="001D34C2" w:rsidRDefault="002B55E3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886DF9">
        <w:tc>
          <w:tcPr>
            <w:tcW w:w="675" w:type="dxa"/>
          </w:tcPr>
          <w:p w:rsidR="00886DF9" w:rsidRPr="006B254D" w:rsidRDefault="00372377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886DF9" w:rsidRPr="006B254D" w:rsidRDefault="00886DF9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861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886DF9">
        <w:tc>
          <w:tcPr>
            <w:tcW w:w="675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886DF9" w:rsidRPr="006B254D" w:rsidRDefault="00886DF9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861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886DF9">
        <w:tc>
          <w:tcPr>
            <w:tcW w:w="675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886DF9" w:rsidRPr="006B254D" w:rsidRDefault="00684B10" w:rsidP="00886DF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Русь при наследниках Ярослава</w:t>
            </w:r>
            <w:r w:rsidR="00886DF9"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Мудрого. Владимир Мономах</w:t>
            </w:r>
          </w:p>
        </w:tc>
        <w:tc>
          <w:tcPr>
            <w:tcW w:w="861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886DF9">
        <w:tc>
          <w:tcPr>
            <w:tcW w:w="675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886DF9" w:rsidRPr="006B254D" w:rsidRDefault="00886DF9" w:rsidP="00886DF9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861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886DF9">
        <w:tc>
          <w:tcPr>
            <w:tcW w:w="675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886DF9" w:rsidRPr="006B254D" w:rsidRDefault="00886DF9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861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886DF9">
        <w:tc>
          <w:tcPr>
            <w:tcW w:w="675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886DF9" w:rsidRPr="006B254D" w:rsidRDefault="00886DF9" w:rsidP="00886DF9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861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886DF9">
        <w:tc>
          <w:tcPr>
            <w:tcW w:w="675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23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89" w:type="dxa"/>
            <w:shd w:val="clear" w:color="auto" w:fill="FFFFFF" w:themeFill="background1"/>
            <w:vAlign w:val="bottom"/>
          </w:tcPr>
          <w:p w:rsidR="00886DF9" w:rsidRPr="006B254D" w:rsidRDefault="00D54EFF" w:rsidP="00C256AC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Место и роль Руси в Европе.  </w:t>
            </w:r>
          </w:p>
        </w:tc>
        <w:tc>
          <w:tcPr>
            <w:tcW w:w="861" w:type="dxa"/>
          </w:tcPr>
          <w:p w:rsidR="00886DF9" w:rsidRPr="006B254D" w:rsidRDefault="00E5603F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vAlign w:val="bottom"/>
          </w:tcPr>
          <w:p w:rsidR="00886DF9" w:rsidRPr="006B254D" w:rsidRDefault="002B55E3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Европы и культура Руси.</w:t>
            </w:r>
          </w:p>
        </w:tc>
        <w:tc>
          <w:tcPr>
            <w:tcW w:w="861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bottom"/>
          </w:tcPr>
          <w:p w:rsidR="00D54EFF" w:rsidRPr="006B254D" w:rsidRDefault="00D54EFF" w:rsidP="00D54EFF">
            <w:pPr>
              <w:spacing w:line="241" w:lineRule="auto"/>
              <w:ind w:right="540"/>
              <w:jc w:val="both"/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 xml:space="preserve">Тема III. Русь в </w:t>
            </w:r>
            <w:r w:rsidR="001720B7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 xml:space="preserve">середине </w:t>
            </w:r>
            <w:proofErr w:type="gramStart"/>
            <w:r w:rsidR="001720B7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Х</w:t>
            </w:r>
            <w:proofErr w:type="gramEnd"/>
            <w:r w:rsidR="001720B7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II</w:t>
            </w:r>
            <w:r w:rsidR="00E5603F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 xml:space="preserve"> — начале XIII в. (</w:t>
            </w:r>
            <w:r w:rsidR="00571027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6</w:t>
            </w:r>
            <w:r w:rsidRPr="006B254D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ч)</w:t>
            </w:r>
          </w:p>
          <w:p w:rsidR="00886DF9" w:rsidRPr="006B254D" w:rsidRDefault="00886DF9" w:rsidP="00C256AC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1" w:type="dxa"/>
          </w:tcPr>
          <w:p w:rsidR="00886DF9" w:rsidRPr="001313D4" w:rsidRDefault="00571027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372377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54EFF" w:rsidRPr="006B25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9" w:type="dxa"/>
            <w:vAlign w:val="bottom"/>
          </w:tcPr>
          <w:p w:rsidR="00886DF9" w:rsidRPr="006B254D" w:rsidRDefault="001313D4" w:rsidP="001313D4">
            <w:pPr>
              <w:spacing w:line="240" w:lineRule="exact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861" w:type="dxa"/>
          </w:tcPr>
          <w:p w:rsidR="00886DF9" w:rsidRPr="006B254D" w:rsidRDefault="00372377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9" w:type="dxa"/>
            <w:vAlign w:val="bottom"/>
          </w:tcPr>
          <w:p w:rsidR="00886DF9" w:rsidRPr="006B254D" w:rsidRDefault="00D54EFF" w:rsidP="00D54EFF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Владимиро-Суздальское  княжество</w:t>
            </w:r>
          </w:p>
        </w:tc>
        <w:tc>
          <w:tcPr>
            <w:tcW w:w="861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9" w:type="dxa"/>
            <w:vAlign w:val="bottom"/>
          </w:tcPr>
          <w:p w:rsidR="00886DF9" w:rsidRPr="006B254D" w:rsidRDefault="00D54EFF" w:rsidP="00C256AC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861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9" w:type="dxa"/>
          </w:tcPr>
          <w:p w:rsidR="00886DF9" w:rsidRPr="006B254D" w:rsidRDefault="00D54EFF" w:rsidP="00D54EFF">
            <w:pPr>
              <w:spacing w:line="242" w:lineRule="auto"/>
              <w:ind w:righ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Южные и юго-западные  русские княжества </w:t>
            </w:r>
          </w:p>
        </w:tc>
        <w:tc>
          <w:tcPr>
            <w:tcW w:w="861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9" w:type="dxa"/>
            <w:vAlign w:val="bottom"/>
          </w:tcPr>
          <w:p w:rsidR="00886DF9" w:rsidRPr="006B254D" w:rsidRDefault="001313D4" w:rsidP="00D54EFF">
            <w:pPr>
              <w:spacing w:line="240" w:lineRule="exact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Проверочная работа по темам 2,3.</w:t>
            </w:r>
          </w:p>
        </w:tc>
        <w:tc>
          <w:tcPr>
            <w:tcW w:w="861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bottom"/>
          </w:tcPr>
          <w:p w:rsidR="00D54EFF" w:rsidRPr="006B254D" w:rsidRDefault="00D54EFF" w:rsidP="00D54EFF">
            <w:pPr>
              <w:spacing w:line="242" w:lineRule="auto"/>
              <w:ind w:right="440"/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Тема IV. Русские зе</w:t>
            </w:r>
            <w:r w:rsidR="001720B7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мли в середине XIII — XIV в. (9</w:t>
            </w:r>
            <w:r w:rsidRPr="006B254D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 xml:space="preserve"> ч)</w:t>
            </w:r>
          </w:p>
          <w:p w:rsidR="00886DF9" w:rsidRPr="006B254D" w:rsidRDefault="00886DF9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86DF9" w:rsidRPr="00F92E33" w:rsidRDefault="001313D4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9" w:type="dxa"/>
            <w:vAlign w:val="bottom"/>
          </w:tcPr>
          <w:p w:rsidR="00886DF9" w:rsidRPr="006B254D" w:rsidRDefault="00D54EFF" w:rsidP="00D54EFF">
            <w:pPr>
              <w:spacing w:line="240" w:lineRule="exact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861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9" w:type="dxa"/>
            <w:vAlign w:val="bottom"/>
          </w:tcPr>
          <w:p w:rsidR="00886DF9" w:rsidRPr="006B254D" w:rsidRDefault="00D54EFF" w:rsidP="00D54EFF">
            <w:pPr>
              <w:spacing w:line="240" w:lineRule="exact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Батыево</w:t>
            </w:r>
            <w:proofErr w:type="spellEnd"/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861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9" w:type="dxa"/>
            <w:vAlign w:val="bottom"/>
          </w:tcPr>
          <w:p w:rsidR="00886DF9" w:rsidRPr="006B254D" w:rsidRDefault="00D54EFF" w:rsidP="00D54E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861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89" w:type="dxa"/>
            <w:vAlign w:val="bottom"/>
          </w:tcPr>
          <w:p w:rsidR="00886DF9" w:rsidRPr="006B254D" w:rsidRDefault="00D54EFF" w:rsidP="00C256AC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Золотая Орда и государственный строй, население, экономика и культура</w:t>
            </w:r>
          </w:p>
        </w:tc>
        <w:tc>
          <w:tcPr>
            <w:tcW w:w="861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9" w:type="dxa"/>
            <w:vAlign w:val="bottom"/>
          </w:tcPr>
          <w:p w:rsidR="00886DF9" w:rsidRPr="006B254D" w:rsidRDefault="00D54EFF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Литовское  государство  и  Русь</w:t>
            </w:r>
          </w:p>
        </w:tc>
        <w:tc>
          <w:tcPr>
            <w:tcW w:w="861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9" w:type="dxa"/>
            <w:vAlign w:val="bottom"/>
          </w:tcPr>
          <w:p w:rsidR="00886DF9" w:rsidRPr="006B254D" w:rsidRDefault="00D54EFF" w:rsidP="00D54EFF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861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D54EFF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89" w:type="dxa"/>
            <w:vAlign w:val="bottom"/>
          </w:tcPr>
          <w:p w:rsidR="00886DF9" w:rsidRPr="006B254D" w:rsidRDefault="00D54EFF" w:rsidP="00C256AC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861" w:type="dxa"/>
          </w:tcPr>
          <w:p w:rsidR="00886DF9" w:rsidRPr="006B254D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3015E1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89" w:type="dxa"/>
          </w:tcPr>
          <w:p w:rsidR="00886DF9" w:rsidRPr="006B254D" w:rsidRDefault="003015E1" w:rsidP="003015E1">
            <w:pPr>
              <w:spacing w:line="241" w:lineRule="auto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Развитие культуры в русских  землях  во  второй  половине XIII — XIV в.</w:t>
            </w:r>
          </w:p>
        </w:tc>
        <w:tc>
          <w:tcPr>
            <w:tcW w:w="861" w:type="dxa"/>
          </w:tcPr>
          <w:p w:rsidR="00886DF9" w:rsidRPr="006B254D" w:rsidRDefault="003015E1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3015E1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9" w:type="dxa"/>
          </w:tcPr>
          <w:p w:rsidR="00886DF9" w:rsidRPr="006B254D" w:rsidRDefault="001313D4" w:rsidP="003015E1">
            <w:pPr>
              <w:spacing w:line="235" w:lineRule="auto"/>
              <w:ind w:righ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Проверочная работа по теме 4.</w:t>
            </w:r>
          </w:p>
        </w:tc>
        <w:tc>
          <w:tcPr>
            <w:tcW w:w="861" w:type="dxa"/>
          </w:tcPr>
          <w:p w:rsidR="00886DF9" w:rsidRPr="006B254D" w:rsidRDefault="003015E1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886DF9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3015E1" w:rsidRPr="006B254D" w:rsidRDefault="003015E1" w:rsidP="003015E1">
            <w:pPr>
              <w:spacing w:line="242" w:lineRule="auto"/>
              <w:ind w:right="240"/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Тема V. Формирование</w:t>
            </w:r>
            <w:r w:rsidR="00372377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 xml:space="preserve"> единого Русского государства (7</w:t>
            </w:r>
            <w:r w:rsidRPr="006B254D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 xml:space="preserve"> ч)</w:t>
            </w:r>
          </w:p>
          <w:p w:rsidR="00886DF9" w:rsidRPr="006B254D" w:rsidRDefault="00886DF9" w:rsidP="00D54EFF">
            <w:pPr>
              <w:spacing w:line="235" w:lineRule="auto"/>
              <w:ind w:left="120" w:right="1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86DF9" w:rsidRPr="006B254D" w:rsidRDefault="00682090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0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3015E1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89" w:type="dxa"/>
          </w:tcPr>
          <w:p w:rsidR="003015E1" w:rsidRPr="006B254D" w:rsidRDefault="003015E1" w:rsidP="003015E1">
            <w:pPr>
              <w:spacing w:line="242" w:lineRule="auto"/>
              <w:ind w:left="2860" w:right="440" w:hanging="2427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Русские земли на политической</w:t>
            </w:r>
          </w:p>
          <w:p w:rsidR="00886DF9" w:rsidRPr="006B254D" w:rsidRDefault="003015E1" w:rsidP="003015E1">
            <w:pPr>
              <w:spacing w:line="242" w:lineRule="auto"/>
              <w:ind w:left="2860" w:right="440" w:hanging="2427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Карте Европы и мира в начале XV </w:t>
            </w:r>
            <w:proofErr w:type="gramStart"/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proofErr w:type="gramEnd"/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:rsidR="00886DF9" w:rsidRPr="006B254D" w:rsidRDefault="003015E1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3015E1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89" w:type="dxa"/>
            <w:vAlign w:val="bottom"/>
          </w:tcPr>
          <w:p w:rsidR="00886DF9" w:rsidRPr="006B254D" w:rsidRDefault="003015E1" w:rsidP="00D54EFF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Московское  княжество  в первой половине XV </w:t>
            </w:r>
            <w:proofErr w:type="gramStart"/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1" w:type="dxa"/>
          </w:tcPr>
          <w:p w:rsidR="00886DF9" w:rsidRPr="006B254D" w:rsidRDefault="003015E1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DF9" w:rsidRPr="001D34C2" w:rsidTr="00C256AC">
        <w:tc>
          <w:tcPr>
            <w:tcW w:w="675" w:type="dxa"/>
          </w:tcPr>
          <w:p w:rsidR="00886DF9" w:rsidRPr="006B254D" w:rsidRDefault="003015E1" w:rsidP="00C25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89" w:type="dxa"/>
            <w:vAlign w:val="bottom"/>
          </w:tcPr>
          <w:p w:rsidR="00886DF9" w:rsidRPr="006B254D" w:rsidRDefault="003015E1" w:rsidP="00C256AC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Распад  Золотой  Орды  и  его последствия</w:t>
            </w:r>
          </w:p>
        </w:tc>
        <w:tc>
          <w:tcPr>
            <w:tcW w:w="861" w:type="dxa"/>
          </w:tcPr>
          <w:p w:rsidR="00886DF9" w:rsidRPr="006B254D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86DF9" w:rsidRPr="001D34C2" w:rsidRDefault="00886DF9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5E1" w:rsidRPr="001D34C2" w:rsidTr="00C256AC">
        <w:tc>
          <w:tcPr>
            <w:tcW w:w="675" w:type="dxa"/>
          </w:tcPr>
          <w:p w:rsidR="003015E1" w:rsidRPr="006B254D" w:rsidRDefault="003015E1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89" w:type="dxa"/>
            <w:vAlign w:val="bottom"/>
          </w:tcPr>
          <w:p w:rsidR="003015E1" w:rsidRPr="006B254D" w:rsidRDefault="003015E1" w:rsidP="003015E1">
            <w:pPr>
              <w:spacing w:line="240" w:lineRule="exact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Московское государство и его соседи во второй половине XV в.</w:t>
            </w:r>
          </w:p>
        </w:tc>
        <w:tc>
          <w:tcPr>
            <w:tcW w:w="861" w:type="dxa"/>
          </w:tcPr>
          <w:p w:rsidR="003015E1" w:rsidRPr="006B254D" w:rsidRDefault="003015E1" w:rsidP="00C256A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015E1" w:rsidRDefault="003015E1" w:rsidP="00C256AC">
            <w:pPr>
              <w:spacing w:line="0" w:lineRule="atLeast"/>
              <w:ind w:right="15"/>
              <w:jc w:val="right"/>
              <w:rPr>
                <w:rFonts w:ascii="Arial" w:eastAsia="Arial" w:hAnsi="Arial"/>
                <w:color w:val="231F20"/>
                <w:sz w:val="21"/>
              </w:rPr>
            </w:pPr>
          </w:p>
        </w:tc>
        <w:tc>
          <w:tcPr>
            <w:tcW w:w="914" w:type="dxa"/>
          </w:tcPr>
          <w:p w:rsidR="003015E1" w:rsidRPr="001D34C2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015E1" w:rsidRPr="001D34C2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5E1" w:rsidRPr="001D34C2" w:rsidTr="00C256AC">
        <w:tc>
          <w:tcPr>
            <w:tcW w:w="675" w:type="dxa"/>
          </w:tcPr>
          <w:p w:rsidR="003015E1" w:rsidRPr="006B254D" w:rsidRDefault="003015E1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89" w:type="dxa"/>
            <w:vAlign w:val="bottom"/>
          </w:tcPr>
          <w:p w:rsidR="003015E1" w:rsidRPr="006B254D" w:rsidRDefault="003015E1" w:rsidP="003015E1">
            <w:pPr>
              <w:spacing w:line="240" w:lineRule="exact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861" w:type="dxa"/>
          </w:tcPr>
          <w:p w:rsidR="003015E1" w:rsidRPr="006B254D" w:rsidRDefault="003015E1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015E1" w:rsidRDefault="003015E1" w:rsidP="00C256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4" w:type="dxa"/>
          </w:tcPr>
          <w:p w:rsidR="003015E1" w:rsidRPr="001D34C2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015E1" w:rsidRPr="001D34C2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5E1" w:rsidRPr="001D34C2" w:rsidTr="00C256AC">
        <w:tc>
          <w:tcPr>
            <w:tcW w:w="675" w:type="dxa"/>
          </w:tcPr>
          <w:p w:rsidR="003015E1" w:rsidRPr="006B254D" w:rsidRDefault="003015E1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89" w:type="dxa"/>
            <w:vAlign w:val="bottom"/>
          </w:tcPr>
          <w:p w:rsidR="003015E1" w:rsidRPr="006B254D" w:rsidRDefault="003015E1" w:rsidP="00C256AC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Человек в Российском </w:t>
            </w:r>
            <w:proofErr w:type="gramStart"/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го </w:t>
            </w:r>
            <w:proofErr w:type="spellStart"/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сударстве</w:t>
            </w:r>
            <w:proofErr w:type="spellEnd"/>
            <w:proofErr w:type="gramEnd"/>
            <w:r w:rsidRPr="006B254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второй половины XV в.</w:t>
            </w:r>
          </w:p>
        </w:tc>
        <w:tc>
          <w:tcPr>
            <w:tcW w:w="861" w:type="dxa"/>
          </w:tcPr>
          <w:p w:rsidR="003015E1" w:rsidRPr="006B254D" w:rsidRDefault="003015E1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015E1" w:rsidRPr="001D34C2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3015E1" w:rsidRPr="001D34C2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015E1" w:rsidRPr="001D34C2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5E1" w:rsidRPr="001D34C2" w:rsidTr="00C256AC">
        <w:tc>
          <w:tcPr>
            <w:tcW w:w="675" w:type="dxa"/>
          </w:tcPr>
          <w:p w:rsidR="003015E1" w:rsidRPr="006B254D" w:rsidRDefault="003015E1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89" w:type="dxa"/>
            <w:vAlign w:val="bottom"/>
          </w:tcPr>
          <w:p w:rsidR="003015E1" w:rsidRPr="006B254D" w:rsidRDefault="001313D4" w:rsidP="00D54EFF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Формирование культурного пространства</w:t>
            </w:r>
            <w:r w:rsidR="00F92E33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единого Российского государства</w:t>
            </w:r>
          </w:p>
        </w:tc>
        <w:tc>
          <w:tcPr>
            <w:tcW w:w="861" w:type="dxa"/>
          </w:tcPr>
          <w:p w:rsidR="003015E1" w:rsidRPr="006B254D" w:rsidRDefault="00F92E33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015E1" w:rsidRPr="001D34C2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3015E1" w:rsidRPr="001D34C2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015E1" w:rsidRPr="001D34C2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5E1" w:rsidRPr="001D34C2" w:rsidTr="00C256AC">
        <w:tc>
          <w:tcPr>
            <w:tcW w:w="675" w:type="dxa"/>
          </w:tcPr>
          <w:p w:rsidR="003015E1" w:rsidRPr="006B254D" w:rsidRDefault="00F92E33" w:rsidP="00911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989" w:type="dxa"/>
            <w:vAlign w:val="bottom"/>
          </w:tcPr>
          <w:p w:rsidR="003015E1" w:rsidRPr="00F92E33" w:rsidRDefault="00F92E33" w:rsidP="00C256AC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bookmarkStart w:id="0" w:name="_GoBack"/>
            <w:bookmarkEnd w:id="0"/>
            <w:r w:rsidRPr="00F92E33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Проверочная работа по теме </w:t>
            </w:r>
            <w:r w:rsidR="005445BB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861" w:type="dxa"/>
            <w:vAlign w:val="bottom"/>
          </w:tcPr>
          <w:p w:rsidR="003015E1" w:rsidRPr="006B254D" w:rsidRDefault="005445BB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015E1" w:rsidRPr="001D34C2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3015E1" w:rsidRPr="001D34C2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015E1" w:rsidRPr="001D34C2" w:rsidRDefault="003015E1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5BB" w:rsidRPr="001D34C2" w:rsidTr="00C256AC">
        <w:tc>
          <w:tcPr>
            <w:tcW w:w="675" w:type="dxa"/>
          </w:tcPr>
          <w:p w:rsidR="005445BB" w:rsidRDefault="005445BB" w:rsidP="00911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</w:t>
            </w:r>
            <w:r w:rsidR="006820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89" w:type="dxa"/>
            <w:vAlign w:val="bottom"/>
          </w:tcPr>
          <w:p w:rsidR="005445BB" w:rsidRPr="00F92E33" w:rsidRDefault="005445BB" w:rsidP="00C256AC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Региональный компонент: Саратовское Поволжье с древнейших времён до начала 16 </w:t>
            </w:r>
            <w:proofErr w:type="gramStart"/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61" w:type="dxa"/>
            <w:vAlign w:val="bottom"/>
          </w:tcPr>
          <w:p w:rsidR="005445BB" w:rsidRDefault="00682090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5445BB" w:rsidRPr="001D34C2" w:rsidRDefault="005445BB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5445BB" w:rsidRPr="001D34C2" w:rsidRDefault="005445BB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5445BB" w:rsidRPr="001D34C2" w:rsidRDefault="005445BB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5BB" w:rsidRPr="001D34C2" w:rsidTr="00C256AC">
        <w:tc>
          <w:tcPr>
            <w:tcW w:w="675" w:type="dxa"/>
          </w:tcPr>
          <w:p w:rsidR="005445BB" w:rsidRDefault="00682090" w:rsidP="00911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989" w:type="dxa"/>
            <w:vAlign w:val="bottom"/>
          </w:tcPr>
          <w:p w:rsidR="005445BB" w:rsidRPr="00F92E33" w:rsidRDefault="00682090" w:rsidP="00C256AC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Итоговое повторение</w:t>
            </w:r>
          </w:p>
        </w:tc>
        <w:tc>
          <w:tcPr>
            <w:tcW w:w="861" w:type="dxa"/>
            <w:vAlign w:val="bottom"/>
          </w:tcPr>
          <w:p w:rsidR="005445BB" w:rsidRDefault="00682090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5445BB" w:rsidRPr="001D34C2" w:rsidRDefault="005445BB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5445BB" w:rsidRPr="001D34C2" w:rsidRDefault="005445BB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5445BB" w:rsidRPr="001D34C2" w:rsidRDefault="005445BB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090" w:rsidRPr="001D34C2" w:rsidTr="00C256AC">
        <w:tc>
          <w:tcPr>
            <w:tcW w:w="675" w:type="dxa"/>
          </w:tcPr>
          <w:p w:rsidR="00682090" w:rsidRDefault="00682090" w:rsidP="00911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vAlign w:val="bottom"/>
          </w:tcPr>
          <w:p w:rsidR="00682090" w:rsidRDefault="00682090" w:rsidP="00C256AC">
            <w:pPr>
              <w:spacing w:line="240" w:lineRule="exac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861" w:type="dxa"/>
            <w:vAlign w:val="bottom"/>
          </w:tcPr>
          <w:p w:rsidR="00682090" w:rsidRDefault="00682090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2" w:type="dxa"/>
          </w:tcPr>
          <w:p w:rsidR="00682090" w:rsidRPr="001D34C2" w:rsidRDefault="00682090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82090" w:rsidRPr="001D34C2" w:rsidRDefault="00682090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82090" w:rsidRPr="001D34C2" w:rsidRDefault="00682090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E576F2" w:rsidRDefault="0037397A" w:rsidP="00C256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E57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средних веков»</w:t>
            </w:r>
          </w:p>
          <w:p w:rsidR="006B254D" w:rsidRDefault="0037397A" w:rsidP="00C256A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76F2" w:rsidRPr="00E576F2" w:rsidRDefault="00E576F2" w:rsidP="00C256A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РАННЕЕ СРЕДНЕВЕКОВЬЕ</w:t>
            </w:r>
          </w:p>
          <w:p w:rsidR="006B254D" w:rsidRPr="00EC6C3F" w:rsidRDefault="006B254D" w:rsidP="00C256A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6B254D" w:rsidRPr="00EC6C3F" w:rsidRDefault="006B254D" w:rsidP="00C25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6B254D" w:rsidRDefault="006B254D" w:rsidP="00C256AC">
            <w:pPr>
              <w:spacing w:line="240" w:lineRule="exact"/>
              <w:ind w:right="15"/>
              <w:jc w:val="right"/>
              <w:rPr>
                <w:rFonts w:ascii="Arial" w:eastAsia="Arial" w:hAnsi="Arial"/>
                <w:color w:val="231F20"/>
                <w:sz w:val="21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6B254D" w:rsidRPr="005445BB" w:rsidRDefault="005445BB" w:rsidP="00C25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BB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средневековой Европы.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1" w:type="dxa"/>
          </w:tcPr>
          <w:p w:rsidR="006B254D" w:rsidRPr="005445BB" w:rsidRDefault="005445BB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B46FD7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6B254D" w:rsidRPr="00EC6C3F" w:rsidRDefault="00B46FD7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варварских королевств. Государство франков в 5-8 вв.</w:t>
            </w:r>
          </w:p>
        </w:tc>
        <w:tc>
          <w:tcPr>
            <w:tcW w:w="861" w:type="dxa"/>
            <w:vAlign w:val="bottom"/>
          </w:tcPr>
          <w:p w:rsidR="006B254D" w:rsidRPr="00EC6C3F" w:rsidRDefault="00EC6C3F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6B254D" w:rsidRDefault="006B254D" w:rsidP="00C256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B46FD7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6B254D" w:rsidRPr="00EC6C3F" w:rsidRDefault="00B46FD7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B254D" w:rsidRPr="00EC6C3F">
              <w:rPr>
                <w:rFonts w:ascii="Times New Roman" w:hAnsi="Times New Roman" w:cs="Times New Roman"/>
                <w:sz w:val="24"/>
                <w:szCs w:val="24"/>
              </w:rPr>
              <w:t>ристианская церковь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раннее Средневековье</w:t>
            </w:r>
          </w:p>
        </w:tc>
        <w:tc>
          <w:tcPr>
            <w:tcW w:w="861" w:type="dxa"/>
          </w:tcPr>
          <w:p w:rsidR="006B254D" w:rsidRPr="00EC6C3F" w:rsidRDefault="00EC6C3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B46FD7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6B254D" w:rsidRPr="00EC6C3F" w:rsidRDefault="006B254D" w:rsidP="00B4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распад империи Карла Великого. </w:t>
            </w:r>
          </w:p>
        </w:tc>
        <w:tc>
          <w:tcPr>
            <w:tcW w:w="861" w:type="dxa"/>
          </w:tcPr>
          <w:p w:rsidR="006B254D" w:rsidRPr="00EC6C3F" w:rsidRDefault="00EC6C3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B46FD7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 w:rsidRPr="00EC6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  <w:r w:rsidR="00B46FD7">
              <w:rPr>
                <w:rFonts w:ascii="Times New Roman" w:hAnsi="Times New Roman" w:cs="Times New Roman"/>
                <w:sz w:val="24"/>
                <w:szCs w:val="24"/>
              </w:rPr>
              <w:t xml:space="preserve"> Феодальная раздробленность.</w:t>
            </w:r>
          </w:p>
        </w:tc>
        <w:tc>
          <w:tcPr>
            <w:tcW w:w="861" w:type="dxa"/>
          </w:tcPr>
          <w:p w:rsidR="006B254D" w:rsidRPr="00EC6C3F" w:rsidRDefault="00EC6C3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B46FD7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эпоху Раннего Средневековья</w:t>
            </w:r>
          </w:p>
        </w:tc>
        <w:tc>
          <w:tcPr>
            <w:tcW w:w="861" w:type="dxa"/>
            <w:vAlign w:val="bottom"/>
          </w:tcPr>
          <w:p w:rsidR="006B254D" w:rsidRPr="00EC6C3F" w:rsidRDefault="00EC6C3F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6B254D" w:rsidRDefault="006B254D" w:rsidP="00C256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>. ВИЗАНТИЙСКАЯ ИМПЕРИЯ И СЛАВЯНЕ (2 часа)</w:t>
            </w:r>
          </w:p>
        </w:tc>
        <w:tc>
          <w:tcPr>
            <w:tcW w:w="861" w:type="dxa"/>
            <w:vAlign w:val="bottom"/>
          </w:tcPr>
          <w:p w:rsidR="006B254D" w:rsidRPr="00EC6C3F" w:rsidRDefault="006B254D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6B254D" w:rsidRDefault="006B254D" w:rsidP="00C256A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DB344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Византи</w:t>
            </w:r>
            <w:proofErr w:type="gramStart"/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C6C3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устройство и культура</w:t>
            </w:r>
          </w:p>
        </w:tc>
        <w:tc>
          <w:tcPr>
            <w:tcW w:w="861" w:type="dxa"/>
            <w:vAlign w:val="bottom"/>
          </w:tcPr>
          <w:p w:rsidR="006B254D" w:rsidRPr="00EC6C3F" w:rsidRDefault="00EC6C3F" w:rsidP="00C256A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EC6C3F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6B254D" w:rsidRDefault="006B254D" w:rsidP="00C256AC">
            <w:pPr>
              <w:spacing w:line="0" w:lineRule="atLeast"/>
              <w:ind w:right="15"/>
              <w:jc w:val="right"/>
              <w:rPr>
                <w:rFonts w:ascii="Arial" w:eastAsia="Arial" w:hAnsi="Arial"/>
                <w:color w:val="231F20"/>
                <w:sz w:val="21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DB344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861" w:type="dxa"/>
            <w:vAlign w:val="bottom"/>
          </w:tcPr>
          <w:p w:rsidR="006B254D" w:rsidRPr="00EC6C3F" w:rsidRDefault="00EC6C3F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6B254D" w:rsidRDefault="006B254D" w:rsidP="00C256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АРАБЫ В 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(2 часа)</w:t>
            </w:r>
          </w:p>
        </w:tc>
        <w:tc>
          <w:tcPr>
            <w:tcW w:w="861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DB344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Арабский халифат и его распад</w:t>
            </w:r>
          </w:p>
        </w:tc>
        <w:tc>
          <w:tcPr>
            <w:tcW w:w="861" w:type="dxa"/>
          </w:tcPr>
          <w:p w:rsidR="006B254D" w:rsidRPr="00EC6C3F" w:rsidRDefault="00EC6C3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DB344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861" w:type="dxa"/>
            <w:vAlign w:val="bottom"/>
          </w:tcPr>
          <w:p w:rsidR="006B254D" w:rsidRPr="00EC6C3F" w:rsidRDefault="00EC6C3F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ФЕОДАЛЫ И КРЕСТЬЯНЕ (2 часа) </w:t>
            </w:r>
          </w:p>
        </w:tc>
        <w:tc>
          <w:tcPr>
            <w:tcW w:w="861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DB344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861" w:type="dxa"/>
          </w:tcPr>
          <w:p w:rsidR="006B254D" w:rsidRPr="00EC6C3F" w:rsidRDefault="00EC6C3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DB344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861" w:type="dxa"/>
          </w:tcPr>
          <w:p w:rsidR="006B254D" w:rsidRPr="00EC6C3F" w:rsidRDefault="00EC6C3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FD7" w:rsidRPr="001D34C2" w:rsidTr="00C256AC">
        <w:tc>
          <w:tcPr>
            <w:tcW w:w="675" w:type="dxa"/>
          </w:tcPr>
          <w:p w:rsidR="00B46FD7" w:rsidRPr="00EC6C3F" w:rsidRDefault="00B46FD7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B46FD7" w:rsidRDefault="00B46FD7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ЗРЕЛОЕ СРЕДНЕВЕКОВЬЕ</w:t>
            </w:r>
          </w:p>
          <w:p w:rsidR="00E576F2" w:rsidRPr="00EC6C3F" w:rsidRDefault="00E576F2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B46FD7" w:rsidRPr="00EC6C3F" w:rsidRDefault="00B46FD7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46FD7" w:rsidRPr="001D34C2" w:rsidRDefault="00B46FD7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B46FD7" w:rsidRPr="001D34C2" w:rsidRDefault="00B46FD7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46FD7" w:rsidRPr="001D34C2" w:rsidRDefault="00B46FD7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>. СРЕДНЕВЕКОВЫЙ ГОРОД И ЕГО ОБИТАТЕЛИ (2 часа)</w:t>
            </w:r>
          </w:p>
        </w:tc>
        <w:tc>
          <w:tcPr>
            <w:tcW w:w="861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DB344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76F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Средневековый город</w:t>
            </w:r>
            <w:r w:rsidR="00684B10">
              <w:rPr>
                <w:rFonts w:ascii="Times New Roman" w:hAnsi="Times New Roman" w:cs="Times New Roman"/>
                <w:sz w:val="24"/>
                <w:szCs w:val="24"/>
              </w:rPr>
              <w:t>. Горожане и их образ жизни</w:t>
            </w:r>
          </w:p>
        </w:tc>
        <w:tc>
          <w:tcPr>
            <w:tcW w:w="861" w:type="dxa"/>
          </w:tcPr>
          <w:p w:rsidR="006B254D" w:rsidRPr="00EC6C3F" w:rsidRDefault="00E576F2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bottom"/>
          </w:tcPr>
          <w:p w:rsidR="006B254D" w:rsidRPr="00EC6C3F" w:rsidRDefault="006B254D" w:rsidP="003015E1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>. КАТОЛИЧЕСКАЯ ЦЕРКОВЬ(2 часа)</w:t>
            </w:r>
          </w:p>
        </w:tc>
        <w:tc>
          <w:tcPr>
            <w:tcW w:w="861" w:type="dxa"/>
          </w:tcPr>
          <w:p w:rsidR="006B254D" w:rsidRPr="00EC6C3F" w:rsidRDefault="006B254D" w:rsidP="00C256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B254D" w:rsidRDefault="006B254D" w:rsidP="00C256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в Средние века</w:t>
            </w:r>
          </w:p>
        </w:tc>
        <w:tc>
          <w:tcPr>
            <w:tcW w:w="861" w:type="dxa"/>
          </w:tcPr>
          <w:p w:rsidR="006B254D" w:rsidRPr="00EC6C3F" w:rsidRDefault="00EC6C3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46485E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861" w:type="dxa"/>
          </w:tcPr>
          <w:p w:rsidR="006B254D" w:rsidRPr="00EC6C3F" w:rsidRDefault="00EC6C3F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ОБРАЗОВАНИЕ ЦЕНТРАЛИЗОВАННЫХ</w:t>
            </w:r>
            <w:r w:rsidR="00DB3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 В ЗАПАДНОЙ ЕВРОПЕ (7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61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861" w:type="dxa"/>
          </w:tcPr>
          <w:p w:rsidR="006B254D" w:rsidRPr="00EC6C3F" w:rsidRDefault="00EC6C3F" w:rsidP="00EC6C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Default="006B254D" w:rsidP="00C256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861" w:type="dxa"/>
          </w:tcPr>
          <w:p w:rsidR="006B254D" w:rsidRPr="00EC6C3F" w:rsidRDefault="00EC6C3F" w:rsidP="00EC6C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Default="006B254D" w:rsidP="00C256A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861" w:type="dxa"/>
          </w:tcPr>
          <w:p w:rsidR="006B254D" w:rsidRPr="00EC6C3F" w:rsidRDefault="00EC6C3F" w:rsidP="00EC6C3F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EC6C3F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Default="006B254D" w:rsidP="00C256AC">
            <w:pPr>
              <w:spacing w:line="0" w:lineRule="atLeast"/>
              <w:ind w:right="15"/>
              <w:jc w:val="right"/>
              <w:rPr>
                <w:rFonts w:ascii="Arial" w:eastAsia="Arial" w:hAnsi="Arial"/>
                <w:color w:val="231F20"/>
                <w:sz w:val="21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DB344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861" w:type="dxa"/>
          </w:tcPr>
          <w:p w:rsidR="006B254D" w:rsidRPr="00EC6C3F" w:rsidRDefault="00EC6C3F" w:rsidP="00EC6C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Default="006B254D" w:rsidP="00C256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во Франции и Англии</w:t>
            </w:r>
          </w:p>
        </w:tc>
        <w:tc>
          <w:tcPr>
            <w:tcW w:w="861" w:type="dxa"/>
          </w:tcPr>
          <w:p w:rsidR="006B254D" w:rsidRPr="00EC6C3F" w:rsidRDefault="00EC6C3F" w:rsidP="00EC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Реконкиста</w:t>
            </w:r>
          </w:p>
        </w:tc>
        <w:tc>
          <w:tcPr>
            <w:tcW w:w="861" w:type="dxa"/>
          </w:tcPr>
          <w:p w:rsidR="006B254D" w:rsidRPr="00EC6C3F" w:rsidRDefault="00EC6C3F" w:rsidP="00EC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44E" w:rsidRPr="001D34C2" w:rsidTr="00C256AC">
        <w:tc>
          <w:tcPr>
            <w:tcW w:w="675" w:type="dxa"/>
          </w:tcPr>
          <w:p w:rsidR="00DB344E" w:rsidRPr="00EC6C3F" w:rsidRDefault="00DB344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9" w:type="dxa"/>
          </w:tcPr>
          <w:p w:rsidR="00DB344E" w:rsidRPr="00EC6C3F" w:rsidRDefault="00DB344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Государства, оставшиеся раздробленными: Германия и Италия в 12- 15 вв.</w:t>
            </w:r>
          </w:p>
        </w:tc>
        <w:tc>
          <w:tcPr>
            <w:tcW w:w="861" w:type="dxa"/>
          </w:tcPr>
          <w:p w:rsidR="00DB344E" w:rsidRPr="00EC6C3F" w:rsidRDefault="00DB344E" w:rsidP="00EC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DB344E" w:rsidRPr="001D34C2" w:rsidRDefault="00DB344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DB344E" w:rsidRPr="001D34C2" w:rsidRDefault="00DB344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DB344E" w:rsidRPr="001D34C2" w:rsidRDefault="00DB344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>. СЛАВЯНСКИЕ ГОСУДАРСТВА И ВИЗАНТИЯ (2 часа)</w:t>
            </w:r>
          </w:p>
        </w:tc>
        <w:tc>
          <w:tcPr>
            <w:tcW w:w="861" w:type="dxa"/>
          </w:tcPr>
          <w:p w:rsidR="006B254D" w:rsidRPr="00EC6C3F" w:rsidRDefault="006B254D" w:rsidP="00EC6C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861" w:type="dxa"/>
          </w:tcPr>
          <w:p w:rsidR="006B254D" w:rsidRPr="00EC6C3F" w:rsidRDefault="00EC6C3F" w:rsidP="00EC6C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861" w:type="dxa"/>
          </w:tcPr>
          <w:p w:rsidR="006B254D" w:rsidRPr="00EC6C3F" w:rsidRDefault="00EC6C3F" w:rsidP="00EC6C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6B254D" w:rsidRPr="00EC6C3F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A018EA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ЗАПАДНОЙ ЕВРОПЫ (2</w:t>
            </w:r>
            <w:r w:rsidRPr="00EC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61" w:type="dxa"/>
          </w:tcPr>
          <w:p w:rsidR="006B254D" w:rsidRPr="00EC6C3F" w:rsidRDefault="006B254D" w:rsidP="00EC6C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философия, литература, искусство</w:t>
            </w:r>
          </w:p>
        </w:tc>
        <w:tc>
          <w:tcPr>
            <w:tcW w:w="861" w:type="dxa"/>
          </w:tcPr>
          <w:p w:rsidR="006B254D" w:rsidRPr="00EC6C3F" w:rsidRDefault="00EC6C3F" w:rsidP="00EC6C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Культура Раннего Возрождения. Научные открытия и изобретения</w:t>
            </w:r>
          </w:p>
        </w:tc>
        <w:tc>
          <w:tcPr>
            <w:tcW w:w="861" w:type="dxa"/>
          </w:tcPr>
          <w:p w:rsidR="006B254D" w:rsidRPr="00EC6C3F" w:rsidRDefault="00EC6C3F" w:rsidP="00EC6C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EA" w:rsidRPr="001D34C2" w:rsidTr="00C256AC">
        <w:tc>
          <w:tcPr>
            <w:tcW w:w="675" w:type="dxa"/>
          </w:tcPr>
          <w:p w:rsidR="00A018EA" w:rsidRPr="00A018EA" w:rsidRDefault="00A018EA" w:rsidP="00C25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A018EA" w:rsidRPr="00A018EA" w:rsidRDefault="00A018EA" w:rsidP="00C25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EA">
              <w:rPr>
                <w:rFonts w:ascii="Times New Roman" w:hAnsi="Times New Roman" w:cs="Times New Roman"/>
                <w:b/>
                <w:sz w:val="24"/>
                <w:szCs w:val="24"/>
              </w:rPr>
              <w:t>Народы Азии, Африки, Америки в Средние века.</w:t>
            </w:r>
            <w:r w:rsidR="00DB344E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861" w:type="dxa"/>
          </w:tcPr>
          <w:p w:rsidR="00A018EA" w:rsidRPr="00EC6C3F" w:rsidRDefault="00A018EA" w:rsidP="00EC6C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18EA" w:rsidRPr="001D34C2" w:rsidRDefault="00A018EA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A018EA" w:rsidRPr="001D34C2" w:rsidRDefault="00A018EA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A018EA" w:rsidRPr="001D34C2" w:rsidRDefault="00A018EA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4D" w:rsidRPr="001D34C2" w:rsidTr="00C256AC">
        <w:tc>
          <w:tcPr>
            <w:tcW w:w="675" w:type="dxa"/>
          </w:tcPr>
          <w:p w:rsidR="006B254D" w:rsidRPr="00EC6C3F" w:rsidRDefault="006B254D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6B254D" w:rsidRPr="00EC6C3F" w:rsidRDefault="00DB344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Востока в Средние века.</w:t>
            </w:r>
          </w:p>
        </w:tc>
        <w:tc>
          <w:tcPr>
            <w:tcW w:w="861" w:type="dxa"/>
          </w:tcPr>
          <w:p w:rsidR="006B254D" w:rsidRPr="00EC6C3F" w:rsidRDefault="00EC6C3F" w:rsidP="00EC6C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B254D" w:rsidRPr="001D34C2" w:rsidRDefault="006B254D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44E" w:rsidRPr="001D34C2" w:rsidTr="00C256AC">
        <w:tc>
          <w:tcPr>
            <w:tcW w:w="675" w:type="dxa"/>
          </w:tcPr>
          <w:p w:rsidR="00DB344E" w:rsidRPr="00EC6C3F" w:rsidRDefault="00DB344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9" w:type="dxa"/>
          </w:tcPr>
          <w:p w:rsidR="00DB344E" w:rsidRDefault="00DB344E" w:rsidP="00C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доколумбовой Америки</w:t>
            </w:r>
          </w:p>
        </w:tc>
        <w:tc>
          <w:tcPr>
            <w:tcW w:w="861" w:type="dxa"/>
          </w:tcPr>
          <w:p w:rsidR="00DB344E" w:rsidRPr="00EC6C3F" w:rsidRDefault="00DB344E" w:rsidP="00EC6C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DB344E" w:rsidRPr="001D34C2" w:rsidRDefault="00DB344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DB344E" w:rsidRPr="001D34C2" w:rsidRDefault="00DB344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DB344E" w:rsidRPr="001D34C2" w:rsidRDefault="00DB344E" w:rsidP="00C2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A04" w:rsidRPr="001D34C2" w:rsidRDefault="00EA2A04" w:rsidP="00EA2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A04" w:rsidRDefault="00EA2A04" w:rsidP="00EA2A04"/>
    <w:p w:rsidR="00EA2A04" w:rsidRDefault="00EA2A04" w:rsidP="00EA2A04"/>
    <w:p w:rsidR="00EA2A04" w:rsidRDefault="00EA2A04" w:rsidP="00EA2A04"/>
    <w:p w:rsidR="00A535B6" w:rsidRDefault="00A535B6"/>
    <w:sectPr w:rsidR="00A535B6" w:rsidSect="00C256AC">
      <w:pgSz w:w="11906" w:h="16838"/>
      <w:pgMar w:top="127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AA57975"/>
    <w:multiLevelType w:val="hybridMultilevel"/>
    <w:tmpl w:val="F58C8D56"/>
    <w:lvl w:ilvl="0" w:tplc="8FB6BB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04"/>
    <w:rsid w:val="001313D4"/>
    <w:rsid w:val="00163271"/>
    <w:rsid w:val="001720B7"/>
    <w:rsid w:val="002B55E3"/>
    <w:rsid w:val="002D2F12"/>
    <w:rsid w:val="003015E1"/>
    <w:rsid w:val="00340E70"/>
    <w:rsid w:val="00361750"/>
    <w:rsid w:val="00372377"/>
    <w:rsid w:val="0037397A"/>
    <w:rsid w:val="003D292C"/>
    <w:rsid w:val="003E6006"/>
    <w:rsid w:val="00416467"/>
    <w:rsid w:val="0046485E"/>
    <w:rsid w:val="004A208E"/>
    <w:rsid w:val="004B307C"/>
    <w:rsid w:val="0050020D"/>
    <w:rsid w:val="00506640"/>
    <w:rsid w:val="005445BB"/>
    <w:rsid w:val="005518E3"/>
    <w:rsid w:val="00571027"/>
    <w:rsid w:val="00626F48"/>
    <w:rsid w:val="00682090"/>
    <w:rsid w:val="00684B10"/>
    <w:rsid w:val="006B254D"/>
    <w:rsid w:val="007C12F3"/>
    <w:rsid w:val="007C4816"/>
    <w:rsid w:val="007F07FC"/>
    <w:rsid w:val="007F345F"/>
    <w:rsid w:val="008230EA"/>
    <w:rsid w:val="00882CFB"/>
    <w:rsid w:val="00886DF9"/>
    <w:rsid w:val="00911812"/>
    <w:rsid w:val="009A02AE"/>
    <w:rsid w:val="00A018EA"/>
    <w:rsid w:val="00A07D9B"/>
    <w:rsid w:val="00A13101"/>
    <w:rsid w:val="00A535B6"/>
    <w:rsid w:val="00B46FD7"/>
    <w:rsid w:val="00B848DD"/>
    <w:rsid w:val="00BA1B6F"/>
    <w:rsid w:val="00BC7897"/>
    <w:rsid w:val="00BE4F4A"/>
    <w:rsid w:val="00C256AC"/>
    <w:rsid w:val="00C4329F"/>
    <w:rsid w:val="00C81767"/>
    <w:rsid w:val="00CC0183"/>
    <w:rsid w:val="00CC70E7"/>
    <w:rsid w:val="00D54EFF"/>
    <w:rsid w:val="00D63D79"/>
    <w:rsid w:val="00DB344E"/>
    <w:rsid w:val="00E34B96"/>
    <w:rsid w:val="00E5603F"/>
    <w:rsid w:val="00E576F2"/>
    <w:rsid w:val="00EA2A04"/>
    <w:rsid w:val="00EC6C3F"/>
    <w:rsid w:val="00F23871"/>
    <w:rsid w:val="00F66A3C"/>
    <w:rsid w:val="00F92E33"/>
    <w:rsid w:val="00F9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0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A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A2A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A2A0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A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EA2A0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A2A04"/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1"/>
    <w:locked/>
    <w:rsid w:val="00EA2A0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A2A0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rsid w:val="00EA2A04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CC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E2B7B-FD98-4859-BB1E-14C485D6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12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2016-09-27T17:26:00Z</dcterms:created>
  <dcterms:modified xsi:type="dcterms:W3CDTF">2017-09-26T18:27:00Z</dcterms:modified>
</cp:coreProperties>
</file>