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A" w:rsidRPr="007C44E4" w:rsidRDefault="009729BA" w:rsidP="00E241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9BA" w:rsidRPr="007C44E4" w:rsidRDefault="009729BA" w:rsidP="00E241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F7" w:rsidRDefault="007768F7" w:rsidP="007768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768F7" w:rsidRDefault="007768F7" w:rsidP="007768F7">
      <w:pPr>
        <w:jc w:val="center"/>
      </w:pPr>
      <w:r>
        <w:t>Муниципальное общеобразовательное учреждение</w:t>
      </w:r>
    </w:p>
    <w:p w:rsidR="007768F7" w:rsidRDefault="007768F7" w:rsidP="007768F7">
      <w:pPr>
        <w:jc w:val="center"/>
      </w:pPr>
      <w:r>
        <w:t xml:space="preserve">«Средняя общеобразовательная   школа </w:t>
      </w:r>
      <w:proofErr w:type="spellStart"/>
      <w:r>
        <w:t>с</w:t>
      </w:r>
      <w:proofErr w:type="gramStart"/>
      <w:r>
        <w:t>.Т</w:t>
      </w:r>
      <w:proofErr w:type="gramEnd"/>
      <w:r>
        <w:t>ерновкаБалашовского</w:t>
      </w:r>
      <w:proofErr w:type="spellEnd"/>
      <w:r>
        <w:t xml:space="preserve"> района, Саратовской области»</w:t>
      </w:r>
    </w:p>
    <w:tbl>
      <w:tblPr>
        <w:tblpPr w:leftFromText="180" w:rightFromText="180" w:bottomFromText="200" w:vertAnchor="text" w:horzAnchor="margin" w:tblpXSpec="center" w:tblpY="6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446"/>
        <w:gridCol w:w="3221"/>
      </w:tblGrid>
      <w:tr w:rsidR="007768F7" w:rsidTr="006966BB">
        <w:trPr>
          <w:trHeight w:val="282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F7" w:rsidRDefault="007768F7" w:rsidP="006966BB">
            <w:pPr>
              <w:spacing w:line="276" w:lineRule="auto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« Рассмотрено »</w:t>
            </w:r>
          </w:p>
          <w:p w:rsidR="007768F7" w:rsidRDefault="007768F7" w:rsidP="006966BB">
            <w:pPr>
              <w:spacing w:line="276" w:lineRule="auto"/>
            </w:pPr>
          </w:p>
          <w:p w:rsidR="007768F7" w:rsidRDefault="007768F7" w:rsidP="006966B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Руководитель ШМО</w:t>
            </w:r>
          </w:p>
          <w:p w:rsidR="007768F7" w:rsidRDefault="007768F7" w:rsidP="006966B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_______/ ___________/</w:t>
            </w:r>
          </w:p>
          <w:p w:rsidR="007768F7" w:rsidRDefault="007768F7" w:rsidP="006966B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Протокол № ___</w:t>
            </w:r>
          </w:p>
          <w:p w:rsidR="007768F7" w:rsidRDefault="007768F7" w:rsidP="00696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от «___» августа 2017г.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F7" w:rsidRDefault="007768F7" w:rsidP="006966BB">
            <w:pPr>
              <w:spacing w:line="276" w:lineRule="auto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«Согласовано»</w:t>
            </w:r>
          </w:p>
          <w:p w:rsidR="007768F7" w:rsidRDefault="007768F7" w:rsidP="006966BB">
            <w:pPr>
              <w:spacing w:line="276" w:lineRule="auto"/>
            </w:pPr>
          </w:p>
          <w:p w:rsidR="007768F7" w:rsidRDefault="007768F7" w:rsidP="006966BB">
            <w:pPr>
              <w:spacing w:line="276" w:lineRule="auto"/>
              <w:rPr>
                <w:color w:val="000000"/>
                <w:spacing w:val="9"/>
              </w:rPr>
            </w:pPr>
            <w:r>
              <w:rPr>
                <w:color w:val="000000"/>
                <w:spacing w:val="-1"/>
              </w:rPr>
              <w:t xml:space="preserve">Зам. директора по </w:t>
            </w:r>
            <w:r>
              <w:rPr>
                <w:color w:val="000000"/>
                <w:spacing w:val="9"/>
              </w:rPr>
              <w:t>УВР</w:t>
            </w:r>
          </w:p>
          <w:p w:rsidR="007768F7" w:rsidRDefault="007768F7" w:rsidP="006966BB">
            <w:pPr>
              <w:spacing w:line="276" w:lineRule="auto"/>
              <w:rPr>
                <w:color w:val="000000"/>
                <w:spacing w:val="9"/>
              </w:rPr>
            </w:pPr>
          </w:p>
          <w:p w:rsidR="007768F7" w:rsidRDefault="007768F7" w:rsidP="006966BB">
            <w:pPr>
              <w:spacing w:line="276" w:lineRule="auto"/>
            </w:pPr>
            <w:r>
              <w:rPr>
                <w:color w:val="000000"/>
                <w:spacing w:val="9"/>
              </w:rPr>
              <w:t>___________/С.Н. Морозова/</w:t>
            </w:r>
          </w:p>
          <w:p w:rsidR="007768F7" w:rsidRDefault="007768F7" w:rsidP="006966B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Протокол № ___</w:t>
            </w:r>
          </w:p>
          <w:p w:rsidR="007768F7" w:rsidRDefault="007768F7" w:rsidP="006966BB">
            <w:pPr>
              <w:spacing w:line="276" w:lineRule="auto"/>
              <w:rPr>
                <w:color w:val="000000"/>
                <w:spacing w:val="-3"/>
              </w:rPr>
            </w:pPr>
          </w:p>
          <w:p w:rsidR="007768F7" w:rsidRDefault="007768F7" w:rsidP="006966B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3"/>
              </w:rPr>
              <w:t>от «___»   августа 2017 г.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F7" w:rsidRDefault="007768F7" w:rsidP="006966BB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3"/>
              </w:rPr>
              <w:t>«Утверждаю»</w:t>
            </w:r>
          </w:p>
          <w:p w:rsidR="007768F7" w:rsidRDefault="007768F7" w:rsidP="006966BB">
            <w:pPr>
              <w:spacing w:line="276" w:lineRule="auto"/>
            </w:pPr>
          </w:p>
          <w:p w:rsidR="007768F7" w:rsidRDefault="007768F7" w:rsidP="006966BB">
            <w:pPr>
              <w:spacing w:line="276" w:lineRule="auto"/>
            </w:pPr>
            <w:r>
              <w:t>директор МОУ СОШ</w:t>
            </w:r>
          </w:p>
          <w:p w:rsidR="007768F7" w:rsidRDefault="007768F7" w:rsidP="006966BB">
            <w:pPr>
              <w:spacing w:line="276" w:lineRule="auto"/>
            </w:pPr>
            <w:proofErr w:type="gramStart"/>
            <w:r>
              <w:t>с</w:t>
            </w:r>
            <w:proofErr w:type="gramEnd"/>
            <w:r>
              <w:t>. Терновка</w:t>
            </w:r>
          </w:p>
          <w:p w:rsidR="007768F7" w:rsidRDefault="007768F7" w:rsidP="006966BB">
            <w:pPr>
              <w:spacing w:line="276" w:lineRule="auto"/>
            </w:pPr>
          </w:p>
          <w:p w:rsidR="007768F7" w:rsidRDefault="007768F7" w:rsidP="006966BB">
            <w:pPr>
              <w:spacing w:line="276" w:lineRule="auto"/>
            </w:pPr>
            <w:r>
              <w:rPr>
                <w:color w:val="000000"/>
                <w:spacing w:val="9"/>
              </w:rPr>
              <w:t>_________/О.Д.Николаева/</w:t>
            </w:r>
          </w:p>
          <w:p w:rsidR="007768F7" w:rsidRDefault="007768F7" w:rsidP="006966B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Приказ №_____</w:t>
            </w:r>
          </w:p>
          <w:p w:rsidR="007768F7" w:rsidRDefault="007768F7" w:rsidP="006966B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3"/>
              </w:rPr>
              <w:t>от «___»    августа 2017 г.</w:t>
            </w:r>
          </w:p>
        </w:tc>
      </w:tr>
    </w:tbl>
    <w:p w:rsidR="007768F7" w:rsidRDefault="007768F7" w:rsidP="007768F7">
      <w:pPr>
        <w:rPr>
          <w:b/>
        </w:rPr>
      </w:pPr>
    </w:p>
    <w:p w:rsidR="007768F7" w:rsidRDefault="007768F7" w:rsidP="007768F7">
      <w:pPr>
        <w:jc w:val="center"/>
        <w:rPr>
          <w:b/>
          <w:sz w:val="44"/>
          <w:szCs w:val="44"/>
        </w:rPr>
      </w:pPr>
    </w:p>
    <w:p w:rsidR="007768F7" w:rsidRDefault="007768F7" w:rsidP="007768F7">
      <w:pPr>
        <w:jc w:val="center"/>
        <w:rPr>
          <w:b/>
          <w:sz w:val="44"/>
          <w:szCs w:val="44"/>
        </w:rPr>
      </w:pPr>
    </w:p>
    <w:p w:rsidR="007768F7" w:rsidRDefault="007768F7" w:rsidP="007768F7">
      <w:pPr>
        <w:jc w:val="center"/>
        <w:rPr>
          <w:b/>
          <w:sz w:val="44"/>
          <w:szCs w:val="44"/>
        </w:rPr>
      </w:pPr>
    </w:p>
    <w:p w:rsidR="007768F7" w:rsidRDefault="007768F7" w:rsidP="007768F7">
      <w:pPr>
        <w:jc w:val="center"/>
        <w:rPr>
          <w:b/>
          <w:sz w:val="44"/>
          <w:szCs w:val="44"/>
        </w:rPr>
      </w:pPr>
    </w:p>
    <w:p w:rsidR="007768F7" w:rsidRDefault="007768F7" w:rsidP="007768F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7768F7" w:rsidRDefault="007768F7" w:rsidP="007768F7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Морозовой Светланы Николаевны</w:t>
      </w:r>
    </w:p>
    <w:p w:rsidR="007768F7" w:rsidRDefault="007768F7" w:rsidP="007768F7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учебному курсу</w:t>
      </w:r>
    </w:p>
    <w:p w:rsidR="007768F7" w:rsidRDefault="007768F7" w:rsidP="007768F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география 7 класс (ФГОС) </w:t>
      </w:r>
    </w:p>
    <w:p w:rsidR="007768F7" w:rsidRDefault="007768F7" w:rsidP="007768F7">
      <w:p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>базовый уровень)</w:t>
      </w:r>
    </w:p>
    <w:p w:rsidR="007768F7" w:rsidRDefault="007768F7" w:rsidP="007768F7">
      <w:pPr>
        <w:pStyle w:val="a4"/>
        <w:spacing w:line="276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7768F7" w:rsidRDefault="007768F7" w:rsidP="007768F7">
      <w:pPr>
        <w:jc w:val="center"/>
        <w:rPr>
          <w:b/>
          <w:sz w:val="44"/>
          <w:szCs w:val="44"/>
        </w:rPr>
      </w:pPr>
    </w:p>
    <w:p w:rsidR="007768F7" w:rsidRDefault="007768F7" w:rsidP="007768F7"/>
    <w:p w:rsidR="007768F7" w:rsidRDefault="007768F7" w:rsidP="007768F7">
      <w:pPr>
        <w:jc w:val="right"/>
      </w:pPr>
      <w:r>
        <w:t>Рассмотрено на заседании</w:t>
      </w:r>
    </w:p>
    <w:p w:rsidR="007768F7" w:rsidRDefault="007768F7" w:rsidP="007768F7">
      <w:pPr>
        <w:jc w:val="right"/>
      </w:pPr>
      <w:r>
        <w:t>педсовета протокол  №</w:t>
      </w:r>
    </w:p>
    <w:p w:rsidR="007768F7" w:rsidRDefault="007768F7" w:rsidP="007768F7">
      <w:pPr>
        <w:jc w:val="right"/>
      </w:pPr>
      <w:r>
        <w:t>«______»__________2017г.</w:t>
      </w:r>
    </w:p>
    <w:p w:rsidR="007768F7" w:rsidRDefault="007768F7" w:rsidP="007768F7">
      <w:pPr>
        <w:jc w:val="right"/>
      </w:pPr>
    </w:p>
    <w:p w:rsidR="007768F7" w:rsidRDefault="007768F7" w:rsidP="007768F7">
      <w:pPr>
        <w:jc w:val="right"/>
      </w:pPr>
    </w:p>
    <w:p w:rsidR="007768F7" w:rsidRDefault="007768F7" w:rsidP="007768F7"/>
    <w:p w:rsidR="007768F7" w:rsidRDefault="007768F7" w:rsidP="007768F7"/>
    <w:p w:rsidR="007768F7" w:rsidRDefault="007768F7" w:rsidP="007768F7"/>
    <w:p w:rsidR="007768F7" w:rsidRDefault="007768F7" w:rsidP="007768F7"/>
    <w:p w:rsidR="007768F7" w:rsidRDefault="007768F7" w:rsidP="007768F7"/>
    <w:p w:rsidR="007768F7" w:rsidRDefault="007768F7" w:rsidP="007768F7"/>
    <w:p w:rsidR="007768F7" w:rsidRDefault="007768F7" w:rsidP="007768F7"/>
    <w:p w:rsidR="007768F7" w:rsidRDefault="007768F7" w:rsidP="007768F7">
      <w:pPr>
        <w:jc w:val="center"/>
        <w:rPr>
          <w:b/>
        </w:rPr>
      </w:pPr>
      <w:r>
        <w:rPr>
          <w:b/>
        </w:rPr>
        <w:t>2017-2018 учебный год</w:t>
      </w:r>
    </w:p>
    <w:p w:rsidR="00AF4AF2" w:rsidRPr="007C44E4" w:rsidRDefault="00AF4AF2" w:rsidP="007C44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4AF2" w:rsidRPr="007C44E4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5F" w:rsidRPr="007C44E4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AF4AF2" w:rsidRPr="007C44E4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5F" w:rsidRPr="007C44E4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 xml:space="preserve">В соответствии с ФГОС ООО </w:t>
      </w:r>
      <w:proofErr w:type="gramStart"/>
      <w:r w:rsidRPr="007C44E4">
        <w:rPr>
          <w:rFonts w:ascii="Times New Roman" w:hAnsi="Times New Roman" w:cs="Times New Roman"/>
          <w:sz w:val="24"/>
          <w:szCs w:val="24"/>
        </w:rPr>
        <w:t>требов</w:t>
      </w:r>
      <w:r w:rsidR="00E077EE" w:rsidRPr="007C44E4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="00E077EE" w:rsidRPr="007C44E4">
        <w:rPr>
          <w:rFonts w:ascii="Times New Roman" w:hAnsi="Times New Roman" w:cs="Times New Roman"/>
          <w:sz w:val="24"/>
          <w:szCs w:val="24"/>
        </w:rPr>
        <w:t xml:space="preserve"> к уровню подготовки обучаю</w:t>
      </w:r>
      <w:r w:rsidRPr="007C44E4">
        <w:rPr>
          <w:rFonts w:ascii="Times New Roman" w:hAnsi="Times New Roman" w:cs="Times New Roman"/>
          <w:sz w:val="24"/>
          <w:szCs w:val="24"/>
        </w:rPr>
        <w:t>щихся определены по каждой теме на двух уровнях.</w:t>
      </w:r>
    </w:p>
    <w:p w:rsidR="00E077EE" w:rsidRPr="007C44E4" w:rsidRDefault="00E077EE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C5F" w:rsidRPr="007C44E4" w:rsidRDefault="00AF4AF2" w:rsidP="00AF4AF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F4AF2" w:rsidRPr="007C44E4" w:rsidRDefault="00AF4AF2" w:rsidP="00AF4AF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E077EE" w:rsidRPr="007C44E4" w:rsidTr="00E077EE">
        <w:tc>
          <w:tcPr>
            <w:tcW w:w="4503" w:type="dxa"/>
          </w:tcPr>
          <w:p w:rsidR="00E077EE" w:rsidRPr="007C44E4" w:rsidRDefault="00E077EE" w:rsidP="00E077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5068" w:type="dxa"/>
          </w:tcPr>
          <w:p w:rsidR="00E077EE" w:rsidRPr="007C44E4" w:rsidRDefault="00E077EE" w:rsidP="00E077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E077EE" w:rsidRPr="007C44E4" w:rsidTr="00E077EE">
        <w:tc>
          <w:tcPr>
            <w:tcW w:w="4503" w:type="dxa"/>
          </w:tcPr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для решения учебных и практико-ориентированных задач;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анализировать, обобщать и интерпретировать географическую информацию;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по результатам наблюдений (в том числе инструментальных) находить и формулировать зависимости и закономерности;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</w:t>
            </w:r>
          </w:p>
        </w:tc>
        <w:tc>
          <w:tcPr>
            <w:tcW w:w="5068" w:type="dxa"/>
          </w:tcPr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местности при помощи топографических карт и современных навигационных приборов;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читать космические снимки и аэрофотоснимки, планы местности и географические карты;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строить простые планы местности;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создавать простейшие географические карты различного содержания;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моделировать географические объекты и явления при помощи компьютерных программ;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E077EE" w:rsidRPr="007C44E4" w:rsidRDefault="00E077EE" w:rsidP="00E0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</w:t>
            </w:r>
          </w:p>
        </w:tc>
      </w:tr>
    </w:tbl>
    <w:p w:rsidR="00F022EA" w:rsidRPr="007C44E4" w:rsidRDefault="00F022EA" w:rsidP="00275F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44E4" w:rsidRDefault="007C44E4" w:rsidP="00275F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A0" w:rsidRDefault="00492BA0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F7" w:rsidRDefault="007768F7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Введение (3 ч.)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океанов?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Материки (континенты) и острова. Части света.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Как люди открывали и изучали Землю.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Основные этапы накопления </w:t>
      </w:r>
      <w:proofErr w:type="gramStart"/>
      <w:r w:rsidRPr="007C44E4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7C44E4">
        <w:rPr>
          <w:rFonts w:ascii="Times New Roman" w:hAnsi="Times New Roman" w:cs="Times New Roman"/>
          <w:sz w:val="24"/>
          <w:szCs w:val="24"/>
        </w:rPr>
        <w:t xml:space="preserve"> о Земле.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Источники географической информации. Карта - особый источник географических знаний. Географические методы изучения окружающей среды.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Карта -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 xml:space="preserve">№1. Группировка карт учебника </w:t>
      </w:r>
      <w:r w:rsidR="006966BB">
        <w:rPr>
          <w:rFonts w:ascii="Times New Roman" w:hAnsi="Times New Roman" w:cs="Times New Roman"/>
          <w:sz w:val="24"/>
          <w:szCs w:val="24"/>
        </w:rPr>
        <w:t>и</w:t>
      </w:r>
      <w:r w:rsidRPr="007C44E4">
        <w:rPr>
          <w:rFonts w:ascii="Times New Roman" w:hAnsi="Times New Roman" w:cs="Times New Roman"/>
          <w:sz w:val="24"/>
          <w:szCs w:val="24"/>
        </w:rPr>
        <w:t xml:space="preserve"> атласа по разным признакам.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Главные особенности природы Земли (9 ч)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 (2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Происхождение материков и океанов.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Происхождение Земли. Строение материковой и океанической земной коры.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Сейсмические пояса Земли.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Рельеф земли.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Взаимодействие внутренних и внешних сил - основная причина разнообразия рельефа. Размещение крупных форм рельефа на поверхности Земли.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Атмосфера и климат Земли (2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Распределение температуры воздуха и осадков на Земле. Воздушные массы.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Климатические карты. Распределение температуры воздуха на Земле. Распределение поясов, атмосферного давления на Земле. Постоянные ветры. Воздушные массы. Роль воздушных течений в формировании климата.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Климатические пояса Земли.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 xml:space="preserve">Основные климатические пояса. Переходные климатические пояса. Климатообразующие факторы.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4E4" w:rsidRPr="007C44E4" w:rsidRDefault="006966BB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7C44E4" w:rsidRPr="007C44E4">
        <w:rPr>
          <w:rFonts w:ascii="Times New Roman" w:hAnsi="Times New Roman" w:cs="Times New Roman"/>
          <w:sz w:val="24"/>
          <w:szCs w:val="24"/>
        </w:rPr>
        <w:t>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Гидросфера. Мировой океан - главная часть гидросферы (2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Воды Мирового океана. Схема поверхностных течений.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Жизнь в океане. Взаимодействие океана с атмосферой и сушей.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 (3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Строение и свойства географической оболочки.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Природные комплексы суши и океана.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>Природные комплексы суши. Природные комплексы океана. Разнообразие природных комплексов.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Природная зональность.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Население Земли (3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Численность населения Земли. Размещение населения.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Факторы, влияющие на численность населения: Размещение людей на Земле.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lastRenderedPageBreak/>
        <w:t>Народы и религии мира.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Этнический состав населения мира. Мировые и национальные религии.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Хозяйственная деятельность людей. Городское и сельское население.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 xml:space="preserve"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3</w:t>
      </w:r>
      <w:r w:rsidRPr="007C44E4">
        <w:rPr>
          <w:rFonts w:ascii="Times New Roman" w:hAnsi="Times New Roman" w:cs="Times New Roman"/>
          <w:sz w:val="24"/>
          <w:szCs w:val="24"/>
        </w:rPr>
        <w:t xml:space="preserve"> Сравнительное описание численности, плотности и динамики населения материков и стран мира. 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Океаны и материки (50 ч)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Океаны (2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Тихий, Индийский, Атлантический и Северный Ледовитый океаны.</w:t>
      </w:r>
    </w:p>
    <w:p w:rsidR="007C44E4" w:rsidRPr="007C44E4" w:rsidRDefault="007C44E4" w:rsidP="007C4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Особенности географического положения.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Из истории исследования океанов. Особенности природы. Виды хозяйственной деятельности в каждом из океанов.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4</w:t>
      </w:r>
      <w:r w:rsidRPr="007C44E4">
        <w:rPr>
          <w:rFonts w:ascii="Times New Roman" w:hAnsi="Times New Roman" w:cs="Times New Roman"/>
          <w:sz w:val="24"/>
          <w:szCs w:val="24"/>
        </w:rPr>
        <w:t>. Описание по картам и других источникам информации особенностей географического положения, природы и населения одного из крупных островов (по выбору).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Южные материки (1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Общие особенности природы южных материков.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южных материков. Общие черты рельефа. Общие особенности расположения природных зон. Почвенная карта.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Африка (10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Географическое положение. Исследования Африки.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Географическое положение. Исследования Африки зарубежными путешественниками. Исследование Африки русскими путешественниками и учёными.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 xml:space="preserve">Рельеф и полезные ископаемые. </w:t>
      </w:r>
      <w:r w:rsidRPr="007C44E4">
        <w:rPr>
          <w:rFonts w:ascii="Times New Roman" w:hAnsi="Times New Roman" w:cs="Times New Roman"/>
          <w:sz w:val="24"/>
          <w:szCs w:val="24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Климат. Внутренние воды.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Природные зоны.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Проявление широтной зональности на материке. Основные черты природных зон.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Влияние человека на природу. Заповедники и национальные парки.</w:t>
      </w:r>
    </w:p>
    <w:p w:rsidR="007C44E4" w:rsidRPr="007C44E4" w:rsidRDefault="007C44E4" w:rsidP="007C4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Влияние человека на природу. Стихийные бедствия. Заповедники и национальные парки.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Население.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Население Африки. Размещение населения. Колониальное прошлое материка.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 xml:space="preserve">Страны Северной Африки. Алжир. </w:t>
      </w:r>
      <w:proofErr w:type="gramStart"/>
      <w:r w:rsidRPr="007C44E4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7C44E4">
        <w:rPr>
          <w:rFonts w:ascii="Times New Roman" w:hAnsi="Times New Roman" w:cs="Times New Roman"/>
          <w:sz w:val="24"/>
          <w:szCs w:val="24"/>
        </w:rPr>
        <w:t xml:space="preserve"> характеристик региона. Географическое положение, природа, население, хозяйство Алжира.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Западной и Центральной Африки. Нигерия.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Нигерии.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Восточной Африки. Эфиопия.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Эфиопии.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Южной Африки. Южно-Африканская Республика.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Южно-Африканской Республики.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5</w:t>
      </w:r>
      <w:r w:rsidRPr="007C44E4">
        <w:rPr>
          <w:rFonts w:ascii="Times New Roman" w:hAnsi="Times New Roman" w:cs="Times New Roman"/>
          <w:sz w:val="24"/>
          <w:szCs w:val="24"/>
        </w:rPr>
        <w:t>. Оценка географического положения, планировки и внешнего облика крупнейших городов Африки.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Австралия и Океания (5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lastRenderedPageBreak/>
        <w:t>Географическое положение Австралии. История открытия. Рельеф и полезные ископаемые.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Климат Австралии. Внутренние воды.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Факторы, определяющие особенности климата материка. Климатические пояса и области. Внутренние воды.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Природные зоны Австралии.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Своеобразие органического мира. Проявление широтной зональности в размещении природных зон. Своеобразие органического мира.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Австралийский союз.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Население. Хозяйство Австралийского союза. Изменение природы человеком.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Океания. Природа, население и страны.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населения.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6</w:t>
      </w:r>
      <w:r w:rsidRPr="007C44E4">
        <w:rPr>
          <w:rFonts w:ascii="Times New Roman" w:hAnsi="Times New Roman" w:cs="Times New Roman"/>
          <w:sz w:val="24"/>
          <w:szCs w:val="24"/>
        </w:rPr>
        <w:t>. Сравнительная характеристика природы, населения и его хозяйственной деятельности двух регионов Австралии (по выбору).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Южная Америка (7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Географическое положение. Из истории открытия и исследования материка.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Географическое положение. История открытия и исследования материка.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Рельеф и полезные ископаемые.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История формирования основных форм рельефа материка. Закономерности размещения равнин складчатых поясов, месторождений полезных ископаемых.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Климат. Внутренние воды.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Природные зоны.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Своеобразие органического мира материка. Высокая поясность в Андах. Изменение природы материка под влиянием деятельности человека. Охрана природы.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Население.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История заселения материка. Численность, плотность, этнический состав населения. Страны.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востока материка. Бразилия.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 Бразилии и Аргентины.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Анд. Перу.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Своеобразие природы Анд. Географическое положение, природа, население, хозяйство Перу.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4E4" w:rsidRPr="007C44E4" w:rsidRDefault="006966BB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r w:rsidR="007C44E4" w:rsidRPr="007C44E4">
        <w:rPr>
          <w:rFonts w:ascii="Times New Roman" w:hAnsi="Times New Roman" w:cs="Times New Roman"/>
          <w:sz w:val="24"/>
          <w:szCs w:val="24"/>
        </w:rPr>
        <w:t xml:space="preserve">. Составление описания природы, населения, географического положения крупных городов Бразилии и Аргентины. 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Антарктида (1ч)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Географическое положение. Открытие и исследование Антарктиды. Природа.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Географическое положение. Антарктика. Открытие и первые исследования. Современные исследования Антарктики. Ледниковый покров. Подледный рельеф. Климат. Органический мир. Значение современных исследований Антарктики.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Северные материки (1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Общие особенности природы северных материков.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Северная Америка (7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Географическое положение. Из истории открытия и исследования материка.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Рельеф и полезные ископаемые.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lastRenderedPageBreak/>
        <w:t>Климат. Внутренние воды.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Природные зоны. Население.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Канада.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Соединенные Штаты Америки.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хозяйство, памятники природного и культурного наследия США.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Средняя Америка. Мексика.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8</w:t>
      </w:r>
      <w:r w:rsidRPr="007C44E4">
        <w:rPr>
          <w:rFonts w:ascii="Times New Roman" w:hAnsi="Times New Roman" w:cs="Times New Roman"/>
          <w:sz w:val="24"/>
          <w:szCs w:val="24"/>
        </w:rPr>
        <w:t xml:space="preserve">. Характеристика по картам основных видов природных ресурсов Канады, США и Мексики. 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4E4">
        <w:rPr>
          <w:rFonts w:ascii="Times New Roman" w:hAnsi="Times New Roman" w:cs="Times New Roman"/>
          <w:b/>
          <w:i/>
          <w:sz w:val="24"/>
          <w:szCs w:val="24"/>
        </w:rPr>
        <w:t>Евразия (16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Географическое положение. Исследования Центральной Азии.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4E4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Очертания берегов. Исследования Центральной Азии.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Особенности рельефа, его развитие.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Климат. Внутренние воды.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Природные зоны. Народы и страны Евразии.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Расположение и характеристика природных зон. Высотные пояса в Гималаях и Альпах. Народы Евразии. Страны.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Северной Европы.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Состав региона. Природа. Население. Хозяйство. Комплексная характеристика стран региона.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Западной Европы.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 население, хозяйство, объекты всемирного наследия Великобритании, Франции и Германии.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Восточной Европы.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Южной Европы. Италия.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Юго-Западной Азии.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Армении, Грузии и Азербайджана.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Центральной Азии.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</w:t>
      </w:r>
      <w:proofErr w:type="gramStart"/>
      <w:r w:rsidRPr="007C44E4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Восточной Азии.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Южной Азии. Индия.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Индии.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Страны Юго-Восточной Азии. Индонезия.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Индонезии.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9</w:t>
      </w:r>
      <w:r w:rsidRPr="007C44E4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 Великобритании, Франции и Германии.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10</w:t>
      </w:r>
      <w:r w:rsidRPr="007C44E4">
        <w:rPr>
          <w:rFonts w:ascii="Times New Roman" w:hAnsi="Times New Roman" w:cs="Times New Roman"/>
          <w:sz w:val="24"/>
          <w:szCs w:val="24"/>
        </w:rPr>
        <w:t xml:space="preserve"> Группировка стран Юго-Западной Азии по различным признакам.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b/>
          <w:sz w:val="24"/>
          <w:szCs w:val="24"/>
        </w:rPr>
        <w:t>Географическая оболочка - наш дом (2 ч)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lastRenderedPageBreak/>
        <w:t>Закономерности географической оболочки.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Закономерности географической оболочки: целостность, ритмичность, зональность.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</w:rPr>
        <w:t>Взаимодействие природы и общества.</w:t>
      </w:r>
      <w:r w:rsidRPr="007C44E4">
        <w:rPr>
          <w:rFonts w:ascii="Times New Roman" w:hAnsi="Times New Roman" w:cs="Times New Roman"/>
          <w:sz w:val="24"/>
          <w:szCs w:val="24"/>
        </w:rPr>
        <w:t xml:space="preserve">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её охране.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7C4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4E4" w:rsidRPr="007C44E4" w:rsidRDefault="007C44E4" w:rsidP="007C44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4E4">
        <w:rPr>
          <w:rFonts w:ascii="Times New Roman" w:hAnsi="Times New Roman" w:cs="Times New Roman"/>
          <w:sz w:val="24"/>
          <w:szCs w:val="24"/>
        </w:rPr>
        <w:t>№</w:t>
      </w:r>
      <w:r w:rsidR="006966BB">
        <w:rPr>
          <w:rFonts w:ascii="Times New Roman" w:hAnsi="Times New Roman" w:cs="Times New Roman"/>
          <w:sz w:val="24"/>
          <w:szCs w:val="24"/>
        </w:rPr>
        <w:t>11</w:t>
      </w:r>
      <w:r w:rsidRPr="007C44E4">
        <w:rPr>
          <w:rFonts w:ascii="Times New Roman" w:hAnsi="Times New Roman" w:cs="Times New Roman"/>
          <w:sz w:val="24"/>
          <w:szCs w:val="24"/>
        </w:rPr>
        <w:t xml:space="preserve">. Моделирование на контурной карте размещения основных видов природных богатств материков и океанов. </w:t>
      </w: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FA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44E4" w:rsidRPr="007C44E4" w:rsidRDefault="007C44E4" w:rsidP="007C44E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7C44E4" w:rsidRDefault="00AF4AF2" w:rsidP="007C44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4AF2" w:rsidRPr="007C44E4" w:rsidRDefault="00AF4AF2" w:rsidP="00F022E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7C44E4" w:rsidRDefault="00AF4AF2" w:rsidP="00AF4A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1B4" w:rsidRDefault="00C811B4" w:rsidP="00C135FA">
      <w:pPr>
        <w:jc w:val="center"/>
        <w:rPr>
          <w:b/>
        </w:rPr>
      </w:pPr>
    </w:p>
    <w:p w:rsidR="00C811B4" w:rsidRDefault="00C811B4" w:rsidP="00C135FA">
      <w:pPr>
        <w:jc w:val="center"/>
        <w:rPr>
          <w:b/>
        </w:rPr>
      </w:pPr>
    </w:p>
    <w:p w:rsidR="00C811B4" w:rsidRDefault="00C811B4" w:rsidP="00C135FA">
      <w:pPr>
        <w:jc w:val="center"/>
        <w:rPr>
          <w:b/>
        </w:rPr>
      </w:pPr>
    </w:p>
    <w:p w:rsidR="00C811B4" w:rsidRDefault="00C811B4" w:rsidP="00C135FA">
      <w:pPr>
        <w:jc w:val="center"/>
        <w:rPr>
          <w:b/>
        </w:rPr>
      </w:pPr>
    </w:p>
    <w:p w:rsidR="00C811B4" w:rsidRDefault="00C811B4" w:rsidP="00C135FA">
      <w:pPr>
        <w:jc w:val="center"/>
        <w:rPr>
          <w:b/>
        </w:rPr>
      </w:pPr>
    </w:p>
    <w:p w:rsidR="00C811B4" w:rsidRDefault="00C811B4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6966BB" w:rsidRDefault="006966BB" w:rsidP="00C135FA">
      <w:pPr>
        <w:jc w:val="center"/>
        <w:rPr>
          <w:b/>
        </w:rPr>
      </w:pPr>
    </w:p>
    <w:p w:rsidR="00C135FA" w:rsidRPr="007C44E4" w:rsidRDefault="00C135FA" w:rsidP="00C135FA">
      <w:pPr>
        <w:jc w:val="center"/>
        <w:rPr>
          <w:b/>
        </w:rPr>
      </w:pPr>
      <w:r w:rsidRPr="007C44E4">
        <w:rPr>
          <w:b/>
        </w:rPr>
        <w:t>Календарно-тематическое плани</w:t>
      </w:r>
      <w:r w:rsidR="007768F7">
        <w:rPr>
          <w:b/>
        </w:rPr>
        <w:t>рование по географии в 7 классе</w:t>
      </w:r>
    </w:p>
    <w:p w:rsidR="00C135FA" w:rsidRPr="007C44E4" w:rsidRDefault="00C135FA" w:rsidP="00C135FA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668"/>
        <w:gridCol w:w="850"/>
        <w:gridCol w:w="993"/>
        <w:gridCol w:w="992"/>
        <w:gridCol w:w="1276"/>
      </w:tblGrid>
      <w:tr w:rsidR="004D58BE" w:rsidRPr="007C44E4" w:rsidTr="004D58BE">
        <w:trPr>
          <w:trHeight w:val="276"/>
        </w:trPr>
        <w:tc>
          <w:tcPr>
            <w:tcW w:w="827" w:type="dxa"/>
            <w:vMerge w:val="restart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  <w:r w:rsidRPr="007C44E4">
              <w:rPr>
                <w:b/>
              </w:rPr>
              <w:t>№</w:t>
            </w:r>
          </w:p>
          <w:p w:rsidR="004D58BE" w:rsidRPr="007C44E4" w:rsidRDefault="004D58BE" w:rsidP="00E241D6">
            <w:pPr>
              <w:jc w:val="center"/>
              <w:rPr>
                <w:b/>
              </w:rPr>
            </w:pPr>
            <w:proofErr w:type="spellStart"/>
            <w:proofErr w:type="gramStart"/>
            <w:r w:rsidRPr="007C44E4">
              <w:rPr>
                <w:b/>
              </w:rPr>
              <w:t>уро-ка</w:t>
            </w:r>
            <w:proofErr w:type="spellEnd"/>
            <w:proofErr w:type="gramEnd"/>
          </w:p>
        </w:tc>
        <w:tc>
          <w:tcPr>
            <w:tcW w:w="4668" w:type="dxa"/>
            <w:vMerge w:val="restart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</w:p>
          <w:p w:rsidR="004D58BE" w:rsidRPr="007C44E4" w:rsidRDefault="004D58BE" w:rsidP="00E241D6">
            <w:pPr>
              <w:jc w:val="center"/>
              <w:rPr>
                <w:b/>
              </w:rPr>
            </w:pPr>
            <w:r w:rsidRPr="007C44E4">
              <w:rPr>
                <w:b/>
              </w:rPr>
              <w:t>Темы уроков</w:t>
            </w:r>
          </w:p>
          <w:p w:rsidR="004D58BE" w:rsidRPr="007C44E4" w:rsidRDefault="004D58BE" w:rsidP="00E241D6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асов</w:t>
            </w:r>
          </w:p>
        </w:tc>
        <w:tc>
          <w:tcPr>
            <w:tcW w:w="1985" w:type="dxa"/>
            <w:gridSpan w:val="2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D58BE" w:rsidRPr="007C44E4" w:rsidTr="004D58BE">
        <w:trPr>
          <w:trHeight w:val="276"/>
        </w:trPr>
        <w:tc>
          <w:tcPr>
            <w:tcW w:w="827" w:type="dxa"/>
            <w:vMerge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</w:p>
        </w:tc>
        <w:tc>
          <w:tcPr>
            <w:tcW w:w="4668" w:type="dxa"/>
            <w:vMerge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276" w:type="dxa"/>
            <w:vMerge/>
          </w:tcPr>
          <w:p w:rsidR="004D58BE" w:rsidRPr="007C44E4" w:rsidRDefault="004D58BE" w:rsidP="00E241D6">
            <w:pPr>
              <w:jc w:val="center"/>
              <w:rPr>
                <w:b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rPr>
                <w:b/>
              </w:rPr>
            </w:pPr>
          </w:p>
        </w:tc>
        <w:tc>
          <w:tcPr>
            <w:tcW w:w="4668" w:type="dxa"/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</w:rPr>
              <w:t xml:space="preserve">Введение (3 ч.) + </w:t>
            </w:r>
            <w:proofErr w:type="spellStart"/>
            <w:r w:rsidRPr="007C44E4">
              <w:rPr>
                <w:b/>
              </w:rPr>
              <w:t>вх</w:t>
            </w:r>
            <w:proofErr w:type="spellEnd"/>
            <w:r w:rsidRPr="007C44E4">
              <w:rPr>
                <w:b/>
              </w:rPr>
              <w:t>. к/</w:t>
            </w:r>
            <w:proofErr w:type="spellStart"/>
            <w:proofErr w:type="gramStart"/>
            <w:r w:rsidRPr="007C44E4">
              <w:rPr>
                <w:b/>
              </w:rPr>
              <w:t>р</w:t>
            </w:r>
            <w:proofErr w:type="spellEnd"/>
            <w:proofErr w:type="gramEnd"/>
            <w:r w:rsidRPr="007C44E4">
              <w:rPr>
                <w:b/>
              </w:rPr>
              <w:t xml:space="preserve"> (1 ч.)</w:t>
            </w:r>
          </w:p>
        </w:tc>
        <w:tc>
          <w:tcPr>
            <w:tcW w:w="850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3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2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1276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jc w:val="center"/>
            </w:pPr>
            <w:r w:rsidRPr="007C44E4">
              <w:t>1</w:t>
            </w:r>
          </w:p>
        </w:tc>
        <w:tc>
          <w:tcPr>
            <w:tcW w:w="4668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Что изучают в курсе географии материков и океанов</w:t>
            </w:r>
          </w:p>
        </w:tc>
        <w:tc>
          <w:tcPr>
            <w:tcW w:w="850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jc w:val="center"/>
            </w:pPr>
            <w:r w:rsidRPr="007C44E4">
              <w:t>2</w:t>
            </w:r>
          </w:p>
        </w:tc>
        <w:tc>
          <w:tcPr>
            <w:tcW w:w="4668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Как лю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ди открывали и изучали Землю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850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jc w:val="center"/>
            </w:pPr>
            <w:r w:rsidRPr="007C44E4">
              <w:t>3</w:t>
            </w:r>
          </w:p>
        </w:tc>
        <w:tc>
          <w:tcPr>
            <w:tcW w:w="4668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географической инфор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4D58BE" w:rsidRPr="007C44E4" w:rsidRDefault="004D58BE" w:rsidP="007768F7">
            <w:pPr>
              <w:pStyle w:val="a4"/>
              <w:ind w:left="6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 </w:t>
            </w:r>
          </w:p>
        </w:tc>
        <w:tc>
          <w:tcPr>
            <w:tcW w:w="850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jc w:val="center"/>
            </w:pPr>
            <w:r w:rsidRPr="007C44E4">
              <w:t>4</w:t>
            </w:r>
          </w:p>
        </w:tc>
        <w:tc>
          <w:tcPr>
            <w:tcW w:w="4668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Входной кон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850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8BE" w:rsidRPr="007C44E4" w:rsidRDefault="004D58BE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</w:rPr>
              <w:t>Главные особенности природы Земли (9 ч.)</w:t>
            </w:r>
          </w:p>
        </w:tc>
        <w:tc>
          <w:tcPr>
            <w:tcW w:w="850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3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2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1276" w:type="dxa"/>
          </w:tcPr>
          <w:p w:rsidR="004D58BE" w:rsidRPr="007C44E4" w:rsidRDefault="004D58BE" w:rsidP="004D58BE">
            <w:pPr>
              <w:rPr>
                <w:b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Литосфера и рельеф Земли (2 ч.)</w:t>
            </w:r>
          </w:p>
        </w:tc>
        <w:tc>
          <w:tcPr>
            <w:tcW w:w="850" w:type="dxa"/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132F2D">
            <w:pPr>
              <w:jc w:val="center"/>
            </w:pPr>
            <w:r w:rsidRPr="007C44E4">
              <w:t>5</w:t>
            </w:r>
          </w:p>
        </w:tc>
        <w:tc>
          <w:tcPr>
            <w:tcW w:w="4668" w:type="dxa"/>
          </w:tcPr>
          <w:p w:rsidR="004D58BE" w:rsidRPr="007C44E4" w:rsidRDefault="004D58BE" w:rsidP="00E241D6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материков и океанов</w:t>
            </w:r>
          </w:p>
        </w:tc>
        <w:tc>
          <w:tcPr>
            <w:tcW w:w="850" w:type="dxa"/>
          </w:tcPr>
          <w:p w:rsidR="004D58BE" w:rsidRPr="007C44E4" w:rsidRDefault="004D58BE" w:rsidP="00E241D6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8BE" w:rsidRPr="007C44E4" w:rsidRDefault="004D58BE" w:rsidP="00E241D6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8BE" w:rsidRPr="007C44E4" w:rsidRDefault="004D58BE" w:rsidP="00E241D6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8BE" w:rsidRPr="007C44E4" w:rsidRDefault="004D58BE" w:rsidP="00E241D6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</w:tcPr>
          <w:p w:rsidR="004D58BE" w:rsidRPr="007C44E4" w:rsidRDefault="004D58BE" w:rsidP="00132F2D">
            <w:pPr>
              <w:jc w:val="center"/>
            </w:pPr>
            <w:r w:rsidRPr="007C44E4">
              <w:t>6</w:t>
            </w:r>
          </w:p>
        </w:tc>
        <w:tc>
          <w:tcPr>
            <w:tcW w:w="4668" w:type="dxa"/>
          </w:tcPr>
          <w:p w:rsidR="004D58BE" w:rsidRPr="007C44E4" w:rsidRDefault="004D58BE" w:rsidP="00B81CAB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</w:t>
            </w:r>
          </w:p>
          <w:p w:rsidR="004D58BE" w:rsidRPr="007C44E4" w:rsidRDefault="004D58BE" w:rsidP="007768F7">
            <w:pPr>
              <w:pStyle w:val="a4"/>
              <w:ind w:left="6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 </w:t>
            </w:r>
          </w:p>
        </w:tc>
        <w:tc>
          <w:tcPr>
            <w:tcW w:w="850" w:type="dxa"/>
          </w:tcPr>
          <w:p w:rsidR="004D58BE" w:rsidRPr="007C44E4" w:rsidRDefault="004D58BE" w:rsidP="00B81CAB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8BE" w:rsidRPr="007C44E4" w:rsidRDefault="004D58BE" w:rsidP="00B81CAB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8BE" w:rsidRPr="007C44E4" w:rsidRDefault="004D58BE" w:rsidP="00B81CAB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8BE" w:rsidRPr="007C44E4" w:rsidRDefault="004D58BE" w:rsidP="00B81CAB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Атмосфера и климаты Земли (2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темпе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возду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ха и</w:t>
            </w:r>
          </w:p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на Земле. Воз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душ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пояса Земли. </w:t>
            </w:r>
          </w:p>
          <w:p w:rsidR="004D58BE" w:rsidRPr="007C44E4" w:rsidRDefault="006966BB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Default="004D58BE" w:rsidP="004D58BE">
            <w:pPr>
              <w:rPr>
                <w:b/>
                <w:i/>
              </w:rPr>
            </w:pPr>
            <w:r w:rsidRPr="007C44E4">
              <w:rPr>
                <w:b/>
                <w:i/>
              </w:rPr>
              <w:t xml:space="preserve">Гидросфера. Мировой океан </w:t>
            </w:r>
            <w:r>
              <w:rPr>
                <w:b/>
                <w:i/>
              </w:rPr>
              <w:t>–</w:t>
            </w:r>
            <w:r w:rsidRPr="007C44E4">
              <w:rPr>
                <w:b/>
                <w:i/>
              </w:rPr>
              <w:t xml:space="preserve"> </w:t>
            </w:r>
          </w:p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главная часть гидросферы (2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 Схема поверхностных тече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Жизнь в океане. Взаи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 океана</w:t>
            </w:r>
          </w:p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 атмо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сферой и су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Географическая оболочка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свой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proofErr w:type="gramStart"/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</w:p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ком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плексы суши и океана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зональ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</w:rPr>
              <w:t>Население Земли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Численность насе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Земли. </w:t>
            </w:r>
          </w:p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4D58BE" w:rsidRPr="007C44E4" w:rsidRDefault="006966BB" w:rsidP="006966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ды и рели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 мира. </w:t>
            </w:r>
          </w:p>
          <w:p w:rsidR="004D58BE" w:rsidRPr="007C44E4" w:rsidRDefault="004D58BE" w:rsidP="006966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людей.</w:t>
            </w:r>
          </w:p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и сель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насе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</w:rPr>
              <w:t>Океаны и материки (51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Океаны (2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Тихий океан. Ин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дийский океан. </w:t>
            </w:r>
          </w:p>
          <w:p w:rsidR="007768F7" w:rsidRPr="007C44E4" w:rsidRDefault="007768F7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  <w:r w:rsidRPr="007C44E4">
              <w:t>18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Атлан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океан.</w:t>
            </w:r>
          </w:p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Ледо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витый океан. </w:t>
            </w:r>
          </w:p>
          <w:p w:rsidR="007768F7" w:rsidRPr="007C44E4" w:rsidRDefault="004D58BE" w:rsidP="0077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6966B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  <w:r w:rsidRPr="007C44E4">
              <w:rPr>
                <w:b/>
                <w:i/>
              </w:rPr>
              <w:t>Южные материки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  <w:r w:rsidRPr="007C44E4">
              <w:t>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Общие особенно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</w:t>
            </w:r>
            <w:proofErr w:type="gramStart"/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южных</w:t>
            </w:r>
            <w:proofErr w:type="gramEnd"/>
          </w:p>
          <w:p w:rsidR="004D58BE" w:rsidRPr="007C44E4" w:rsidRDefault="004D58BE" w:rsidP="00132F2D">
            <w:r w:rsidRPr="007C44E4">
              <w:t>мате</w:t>
            </w:r>
            <w:r w:rsidRPr="007C44E4">
              <w:softHyphen/>
              <w:t>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Африка (10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графическое поло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Афри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Рельеф и по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мат.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чело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на приро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ду. Заповедники и нацио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Северной Афри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696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Западной и Цен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ной Афри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Нигерия.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Афри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Эфио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Юж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Афри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ЮАР. </w:t>
            </w:r>
          </w:p>
          <w:p w:rsidR="004D58BE" w:rsidRPr="007C44E4" w:rsidRDefault="004D58BE" w:rsidP="006966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6966B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Австралия и Океания (5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графическое поло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Авст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 открытия. Рельеф и </w:t>
            </w:r>
            <w:proofErr w:type="gramStart"/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</w:t>
            </w:r>
            <w:proofErr w:type="gramEnd"/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Климат Авст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зоны Австралии.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ор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696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Авст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ралийский Союз. </w:t>
            </w: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6966B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Океа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да, населе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Южная Америка (7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Рельеф и по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мат. Внут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восто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ка материка. Брази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лия. </w:t>
            </w:r>
          </w:p>
          <w:p w:rsidR="004D58BE" w:rsidRPr="007C44E4" w:rsidRDefault="004D58BE" w:rsidP="006966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6966B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Анд. Перу. 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Default="004D58BE" w:rsidP="004D58BE">
            <w:pPr>
              <w:rPr>
                <w:b/>
                <w:i/>
              </w:rPr>
            </w:pPr>
            <w:r w:rsidRPr="007C44E4">
              <w:rPr>
                <w:b/>
                <w:i/>
              </w:rPr>
              <w:t xml:space="preserve">Антарктида (1ч.)+ </w:t>
            </w:r>
          </w:p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контрольный урок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От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крытие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 ис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Антарктиды. 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рода. 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 по теме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«Южные материки»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Северные материки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Общие особенно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</w:t>
            </w:r>
            <w:proofErr w:type="gramStart"/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северных</w:t>
            </w:r>
            <w:proofErr w:type="gramEnd"/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E241D6">
            <w:pPr>
              <w:jc w:val="center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Северная Америка (7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Из ис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открытия и иссле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мате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Рельеф и по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мат. Внут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зоны. Насе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Соеди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Штаты Аме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Аме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рика. Мек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сика</w:t>
            </w:r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D58BE" w:rsidRPr="007C44E4" w:rsidRDefault="004D58BE" w:rsidP="00132F2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6966B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  <w:i/>
              </w:rPr>
              <w:t>Евразия (15 ч.)+ контрольный урок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  <w:i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Иссле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релье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фа, его разви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мат. Внут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родные зоны. Народы и страны Евразии. 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Северной Евро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пы. 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Западной Евро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пы.</w:t>
            </w:r>
          </w:p>
          <w:p w:rsidR="004D58BE" w:rsidRPr="007C44E4" w:rsidRDefault="004D58BE" w:rsidP="00F76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кобри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  <w:r w:rsidR="00F76298"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Герма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proofErr w:type="spellStart"/>
            <w:proofErr w:type="gramStart"/>
            <w:r w:rsidR="00F76298"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="00F76298"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F76298"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="00F76298"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F7629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Евро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Юж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Евро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пы.</w:t>
            </w:r>
          </w:p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Юго-Запад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Азии. </w:t>
            </w:r>
          </w:p>
          <w:p w:rsidR="00F76298" w:rsidRPr="007C44E4" w:rsidRDefault="00F76298" w:rsidP="00F76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4D58BE" w:rsidRPr="007C44E4" w:rsidRDefault="004D58BE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Цен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точной Азии. Китай. </w:t>
            </w:r>
          </w:p>
          <w:p w:rsidR="007768F7" w:rsidRPr="007C44E4" w:rsidRDefault="007768F7" w:rsidP="007768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Юж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Азии. Индия. </w:t>
            </w:r>
          </w:p>
          <w:p w:rsidR="004D58BE" w:rsidRPr="007C44E4" w:rsidRDefault="004D58BE" w:rsidP="00F76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Юго-Вос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Азии.</w:t>
            </w:r>
          </w:p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Индо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незия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 по теме</w:t>
            </w:r>
          </w:p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«Северные материки»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E" w:rsidRPr="007C44E4" w:rsidTr="004D58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  <w:r w:rsidRPr="007C44E4">
              <w:rPr>
                <w:b/>
              </w:rPr>
              <w:t>Географическая оболочка - наш дом (2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rPr>
                <w:b/>
              </w:rPr>
            </w:pPr>
          </w:p>
        </w:tc>
      </w:tr>
      <w:tr w:rsidR="004D58BE" w:rsidRPr="007C44E4" w:rsidTr="004D58BE">
        <w:trPr>
          <w:trHeight w:val="27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гео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обо</w:t>
            </w:r>
            <w:r w:rsidRPr="007C44E4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лочки</w:t>
            </w:r>
          </w:p>
          <w:p w:rsidR="004D58BE" w:rsidRPr="007C44E4" w:rsidRDefault="004D58BE" w:rsidP="004D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общества. </w:t>
            </w:r>
          </w:p>
          <w:p w:rsidR="004D58BE" w:rsidRPr="007C44E4" w:rsidRDefault="004D58BE" w:rsidP="00F76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F7629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7C4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E" w:rsidRPr="007C44E4" w:rsidRDefault="004D58BE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1D6" w:rsidRPr="007C44E4" w:rsidRDefault="00E241D6" w:rsidP="00E241D6">
      <w:pPr>
        <w:keepNext/>
        <w:keepLines/>
        <w:spacing w:after="398" w:line="312" w:lineRule="exact"/>
        <w:jc w:val="center"/>
        <w:rPr>
          <w:rStyle w:val="1"/>
          <w:sz w:val="24"/>
          <w:szCs w:val="24"/>
        </w:rPr>
      </w:pPr>
    </w:p>
    <w:p w:rsidR="00AF4AF2" w:rsidRPr="007C44E4" w:rsidRDefault="00AF4AF2" w:rsidP="00AF4AF2">
      <w:pPr>
        <w:pStyle w:val="a4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70FFB" w:rsidRPr="007C44E4" w:rsidRDefault="00F70FFB" w:rsidP="00AF4AF2">
      <w:pPr>
        <w:pStyle w:val="a4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F70FFB" w:rsidRPr="007C44E4" w:rsidRDefault="00F70FFB" w:rsidP="00E5187D">
      <w:pPr>
        <w:pStyle w:val="a4"/>
        <w:rPr>
          <w:rStyle w:val="1"/>
          <w:rFonts w:ascii="Times New Roman" w:hAnsi="Times New Roman" w:cs="Times New Roman"/>
          <w:b/>
          <w:sz w:val="24"/>
          <w:szCs w:val="24"/>
        </w:rPr>
      </w:pPr>
    </w:p>
    <w:sectPr w:rsidR="00F70FFB" w:rsidRPr="007C44E4" w:rsidSect="00C811B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BB" w:rsidRDefault="006966BB" w:rsidP="00E5187D">
      <w:r>
        <w:separator/>
      </w:r>
    </w:p>
  </w:endnote>
  <w:endnote w:type="continuationSeparator" w:id="1">
    <w:p w:rsidR="006966BB" w:rsidRDefault="006966BB" w:rsidP="00E5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90688"/>
      <w:docPartObj>
        <w:docPartGallery w:val="Page Numbers (Bottom of Page)"/>
        <w:docPartUnique/>
      </w:docPartObj>
    </w:sdtPr>
    <w:sdtContent>
      <w:p w:rsidR="006966BB" w:rsidRDefault="006966BB">
        <w:pPr>
          <w:pStyle w:val="ae"/>
          <w:jc w:val="center"/>
        </w:pPr>
        <w:fldSimple w:instr=" PAGE   \* MERGEFORMAT ">
          <w:r w:rsidR="00F76298">
            <w:rPr>
              <w:noProof/>
            </w:rPr>
            <w:t>2</w:t>
          </w:r>
        </w:fldSimple>
      </w:p>
    </w:sdtContent>
  </w:sdt>
  <w:p w:rsidR="006966BB" w:rsidRDefault="006966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BB" w:rsidRDefault="006966BB" w:rsidP="00E5187D">
      <w:r>
        <w:separator/>
      </w:r>
    </w:p>
  </w:footnote>
  <w:footnote w:type="continuationSeparator" w:id="1">
    <w:p w:rsidR="006966BB" w:rsidRDefault="006966BB" w:rsidP="00E51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850"/>
    <w:multiLevelType w:val="hybridMultilevel"/>
    <w:tmpl w:val="1F4C26CE"/>
    <w:lvl w:ilvl="0" w:tplc="666EF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45808"/>
    <w:multiLevelType w:val="hybridMultilevel"/>
    <w:tmpl w:val="6B60DB4A"/>
    <w:lvl w:ilvl="0" w:tplc="BE2E5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D57ED"/>
    <w:multiLevelType w:val="multilevel"/>
    <w:tmpl w:val="C390FA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4DA"/>
    <w:rsid w:val="0004630A"/>
    <w:rsid w:val="00051CB7"/>
    <w:rsid w:val="00053F02"/>
    <w:rsid w:val="00075C5F"/>
    <w:rsid w:val="00082DB9"/>
    <w:rsid w:val="000C3733"/>
    <w:rsid w:val="000D78D3"/>
    <w:rsid w:val="000E4FA8"/>
    <w:rsid w:val="0012737D"/>
    <w:rsid w:val="00132F2D"/>
    <w:rsid w:val="00230C9E"/>
    <w:rsid w:val="002574FF"/>
    <w:rsid w:val="002759BD"/>
    <w:rsid w:val="00275FAF"/>
    <w:rsid w:val="002B34A8"/>
    <w:rsid w:val="002D4401"/>
    <w:rsid w:val="00322D2E"/>
    <w:rsid w:val="0033365F"/>
    <w:rsid w:val="00346068"/>
    <w:rsid w:val="003621E2"/>
    <w:rsid w:val="00372B3B"/>
    <w:rsid w:val="003B2EF3"/>
    <w:rsid w:val="003C0E20"/>
    <w:rsid w:val="00435A18"/>
    <w:rsid w:val="00452B01"/>
    <w:rsid w:val="00492BA0"/>
    <w:rsid w:val="004D58BE"/>
    <w:rsid w:val="004F742A"/>
    <w:rsid w:val="00502E7D"/>
    <w:rsid w:val="005B2D9A"/>
    <w:rsid w:val="00603B55"/>
    <w:rsid w:val="00636779"/>
    <w:rsid w:val="00650368"/>
    <w:rsid w:val="00675932"/>
    <w:rsid w:val="006966BB"/>
    <w:rsid w:val="00725C04"/>
    <w:rsid w:val="00764286"/>
    <w:rsid w:val="007768F7"/>
    <w:rsid w:val="007C44E4"/>
    <w:rsid w:val="00826219"/>
    <w:rsid w:val="00846F0F"/>
    <w:rsid w:val="008631E2"/>
    <w:rsid w:val="008B09AA"/>
    <w:rsid w:val="008B6909"/>
    <w:rsid w:val="008D5613"/>
    <w:rsid w:val="009729BA"/>
    <w:rsid w:val="009A5A06"/>
    <w:rsid w:val="009E10D1"/>
    <w:rsid w:val="00A5312A"/>
    <w:rsid w:val="00A75F96"/>
    <w:rsid w:val="00AF4AF2"/>
    <w:rsid w:val="00B12E0F"/>
    <w:rsid w:val="00B15BC8"/>
    <w:rsid w:val="00B81CAB"/>
    <w:rsid w:val="00B905EF"/>
    <w:rsid w:val="00BA3515"/>
    <w:rsid w:val="00BB17DF"/>
    <w:rsid w:val="00BC2F77"/>
    <w:rsid w:val="00BE759B"/>
    <w:rsid w:val="00C00C38"/>
    <w:rsid w:val="00C05D08"/>
    <w:rsid w:val="00C135FA"/>
    <w:rsid w:val="00C237E7"/>
    <w:rsid w:val="00C64D1E"/>
    <w:rsid w:val="00C811B4"/>
    <w:rsid w:val="00CF0AB2"/>
    <w:rsid w:val="00D161AB"/>
    <w:rsid w:val="00DD0A51"/>
    <w:rsid w:val="00E077EE"/>
    <w:rsid w:val="00E1791C"/>
    <w:rsid w:val="00E241D6"/>
    <w:rsid w:val="00E45180"/>
    <w:rsid w:val="00E5187D"/>
    <w:rsid w:val="00E735A0"/>
    <w:rsid w:val="00F022EA"/>
    <w:rsid w:val="00F066D4"/>
    <w:rsid w:val="00F360B8"/>
    <w:rsid w:val="00F70FFB"/>
    <w:rsid w:val="00F76298"/>
    <w:rsid w:val="00FA14DA"/>
    <w:rsid w:val="00FA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075C5F"/>
    <w:pPr>
      <w:spacing w:after="0" w:line="240" w:lineRule="auto"/>
    </w:pPr>
  </w:style>
  <w:style w:type="table" w:styleId="a5">
    <w:name w:val="Table Grid"/>
    <w:basedOn w:val="a1"/>
    <w:uiPriority w:val="59"/>
    <w:rsid w:val="000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C13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styleId="a6">
    <w:name w:val="Hyperlink"/>
    <w:basedOn w:val="a0"/>
    <w:unhideWhenUsed/>
    <w:rsid w:val="00E241D6"/>
    <w:rPr>
      <w:color w:val="0066CC"/>
      <w:u w:val="single"/>
    </w:rPr>
  </w:style>
  <w:style w:type="character" w:customStyle="1" w:styleId="a7">
    <w:name w:val="Основной текст_"/>
    <w:basedOn w:val="a0"/>
    <w:link w:val="2"/>
    <w:locked/>
    <w:rsid w:val="00E241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241D6"/>
    <w:pPr>
      <w:shd w:val="clear" w:color="auto" w:fill="FFFFFF"/>
      <w:spacing w:after="600" w:line="216" w:lineRule="exact"/>
      <w:ind w:hanging="320"/>
      <w:jc w:val="center"/>
    </w:pPr>
    <w:rPr>
      <w:sz w:val="19"/>
      <w:szCs w:val="19"/>
      <w:lang w:eastAsia="en-US"/>
    </w:rPr>
  </w:style>
  <w:style w:type="character" w:customStyle="1" w:styleId="a8">
    <w:name w:val="Основной текст + Полужирный"/>
    <w:basedOn w:val="a7"/>
    <w:rsid w:val="00E241D6"/>
    <w:rPr>
      <w:b/>
      <w:bCs/>
    </w:rPr>
  </w:style>
  <w:style w:type="character" w:customStyle="1" w:styleId="1">
    <w:name w:val="Заголовок №1"/>
    <w:basedOn w:val="a0"/>
    <w:rsid w:val="00E241D6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">
    <w:name w:val="Основной текст (3)"/>
    <w:basedOn w:val="a0"/>
    <w:rsid w:val="00E24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basedOn w:val="a7"/>
    <w:rsid w:val="00E241D6"/>
    <w:rPr>
      <w:spacing w:val="20"/>
    </w:rPr>
  </w:style>
  <w:style w:type="paragraph" w:customStyle="1" w:styleId="10">
    <w:name w:val="Без интервала1"/>
    <w:rsid w:val="00E241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basedOn w:val="a0"/>
    <w:rsid w:val="00E241D6"/>
    <w:rPr>
      <w:rFonts w:ascii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26219"/>
    <w:rPr>
      <w:color w:val="800080" w:themeColor="followedHyperlink"/>
      <w:u w:val="single"/>
    </w:rPr>
  </w:style>
  <w:style w:type="paragraph" w:customStyle="1" w:styleId="20">
    <w:name w:val="Без интервала2"/>
    <w:rsid w:val="00051C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qFormat/>
    <w:rsid w:val="00051CB7"/>
    <w:rPr>
      <w:b/>
      <w:bCs/>
    </w:rPr>
  </w:style>
  <w:style w:type="paragraph" w:customStyle="1" w:styleId="ab">
    <w:name w:val="Знак Знак"/>
    <w:basedOn w:val="a"/>
    <w:rsid w:val="00E45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E518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1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5F"/>
    <w:pPr>
      <w:ind w:left="720"/>
      <w:contextualSpacing/>
    </w:pPr>
  </w:style>
  <w:style w:type="paragraph" w:styleId="a4">
    <w:name w:val="No Spacing"/>
    <w:uiPriority w:val="1"/>
    <w:qFormat/>
    <w:rsid w:val="00075C5F"/>
    <w:pPr>
      <w:spacing w:after="0" w:line="240" w:lineRule="auto"/>
    </w:pPr>
  </w:style>
  <w:style w:type="table" w:styleId="a5">
    <w:name w:val="Table Grid"/>
    <w:basedOn w:val="a1"/>
    <w:uiPriority w:val="59"/>
    <w:rsid w:val="000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42C5-FAD0-4FB0-817D-1ED03EFC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fluff</dc:creator>
  <cp:lastModifiedBy>SVETLANA</cp:lastModifiedBy>
  <cp:revision>9</cp:revision>
  <cp:lastPrinted>2017-09-03T15:13:00Z</cp:lastPrinted>
  <dcterms:created xsi:type="dcterms:W3CDTF">2016-09-11T12:19:00Z</dcterms:created>
  <dcterms:modified xsi:type="dcterms:W3CDTF">2017-09-10T18:06:00Z</dcterms:modified>
</cp:coreProperties>
</file>